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642" w:rsidRPr="005079E0" w:rsidRDefault="00B92642" w:rsidP="00137E39">
      <w:pPr>
        <w:ind w:left="142"/>
        <w:jc w:val="right"/>
        <w:rPr>
          <w:b/>
          <w:bCs/>
          <w:i/>
          <w:iCs/>
          <w:sz w:val="24"/>
          <w:szCs w:val="24"/>
        </w:rPr>
      </w:pPr>
      <w:r w:rsidRPr="005079E0">
        <w:rPr>
          <w:b/>
          <w:bCs/>
          <w:i/>
          <w:iCs/>
          <w:sz w:val="24"/>
          <w:szCs w:val="24"/>
        </w:rPr>
        <w:t>Приложение  1</w:t>
      </w:r>
    </w:p>
    <w:p w:rsidR="00B92642" w:rsidRDefault="00B92642" w:rsidP="005079E0">
      <w:pPr>
        <w:jc w:val="right"/>
        <w:rPr>
          <w:b/>
          <w:bCs/>
          <w:color w:val="000000"/>
          <w:sz w:val="24"/>
          <w:szCs w:val="24"/>
          <w:lang w:eastAsia="en-US"/>
        </w:rPr>
      </w:pPr>
      <w:r w:rsidRPr="005079E0">
        <w:rPr>
          <w:b/>
          <w:bCs/>
          <w:sz w:val="24"/>
          <w:szCs w:val="24"/>
        </w:rPr>
        <w:t>Принят решением</w:t>
      </w:r>
      <w:r>
        <w:rPr>
          <w:b/>
          <w:bCs/>
          <w:sz w:val="24"/>
          <w:szCs w:val="24"/>
        </w:rPr>
        <w:t>№47/2</w:t>
      </w:r>
      <w:r>
        <w:rPr>
          <w:b/>
          <w:bCs/>
          <w:color w:val="000000"/>
          <w:sz w:val="24"/>
          <w:szCs w:val="24"/>
          <w:lang w:eastAsia="en-US"/>
        </w:rPr>
        <w:t xml:space="preserve"> </w:t>
      </w:r>
    </w:p>
    <w:p w:rsidR="00B92642" w:rsidRDefault="00B92642" w:rsidP="005079E0">
      <w:pPr>
        <w:jc w:val="right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47-ой сессии Совета местного самоуправления</w:t>
      </w:r>
    </w:p>
    <w:p w:rsidR="00B92642" w:rsidRDefault="00B92642" w:rsidP="005079E0">
      <w:pPr>
        <w:jc w:val="right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Эльбрусского муниципального района</w:t>
      </w:r>
    </w:p>
    <w:p w:rsidR="00B92642" w:rsidRDefault="00B92642" w:rsidP="005079E0">
      <w:pPr>
        <w:jc w:val="right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от 6.12.2011г</w:t>
      </w:r>
    </w:p>
    <w:p w:rsidR="00B92642" w:rsidRDefault="00B92642" w:rsidP="002E1F13">
      <w:pPr>
        <w:tabs>
          <w:tab w:val="left" w:pos="1020"/>
          <w:tab w:val="left" w:pos="2160"/>
        </w:tabs>
        <w:rPr>
          <w:b/>
          <w:bCs/>
          <w:sz w:val="24"/>
          <w:szCs w:val="24"/>
        </w:rPr>
      </w:pPr>
    </w:p>
    <w:p w:rsidR="00B92642" w:rsidRDefault="00B92642" w:rsidP="002E1F13">
      <w:pPr>
        <w:tabs>
          <w:tab w:val="left" w:pos="1020"/>
          <w:tab w:val="left" w:pos="2160"/>
        </w:tabs>
        <w:rPr>
          <w:b/>
          <w:bCs/>
          <w:sz w:val="24"/>
          <w:szCs w:val="24"/>
        </w:rPr>
      </w:pPr>
    </w:p>
    <w:p w:rsidR="00B92642" w:rsidRPr="00A62E66" w:rsidRDefault="00B92642" w:rsidP="002E1F13">
      <w:pPr>
        <w:pStyle w:val="ConsPlusTitle"/>
        <w:ind w:right="1134"/>
        <w:rPr>
          <w:rFonts w:ascii="Times New Roman" w:hAnsi="Times New Roman" w:cs="Times New Roman"/>
          <w:sz w:val="28"/>
          <w:szCs w:val="28"/>
        </w:rPr>
      </w:pPr>
      <w:r w:rsidRPr="00A62E66">
        <w:rPr>
          <w:rFonts w:ascii="Times New Roman" w:hAnsi="Times New Roman" w:cs="Times New Roman"/>
          <w:sz w:val="28"/>
          <w:szCs w:val="28"/>
        </w:rPr>
        <w:t xml:space="preserve">«О бюджете Эльбрусского муниципального района </w:t>
      </w:r>
    </w:p>
    <w:p w:rsidR="00B92642" w:rsidRDefault="00B92642" w:rsidP="002E1F13">
      <w:pPr>
        <w:pStyle w:val="ConsPlusTitle"/>
        <w:ind w:right="1134"/>
        <w:rPr>
          <w:rFonts w:ascii="Times New Roman" w:hAnsi="Times New Roman" w:cs="Times New Roman"/>
          <w:sz w:val="28"/>
          <w:szCs w:val="28"/>
        </w:rPr>
      </w:pPr>
      <w:r w:rsidRPr="00A62E66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642" w:rsidRDefault="00B92642" w:rsidP="002E1F13">
      <w:pPr>
        <w:pStyle w:val="ConsPlusTitle"/>
        <w:ind w:right="1134"/>
        <w:rPr>
          <w:rFonts w:ascii="Times New Roman" w:hAnsi="Times New Roman" w:cs="Times New Roman"/>
          <w:sz w:val="28"/>
          <w:szCs w:val="28"/>
        </w:rPr>
      </w:pPr>
      <w:r w:rsidRPr="00A62E66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2E66">
        <w:rPr>
          <w:rFonts w:ascii="Times New Roman" w:hAnsi="Times New Roman" w:cs="Times New Roman"/>
          <w:sz w:val="28"/>
          <w:szCs w:val="28"/>
        </w:rPr>
        <w:t> год»</w:t>
      </w:r>
    </w:p>
    <w:tbl>
      <w:tblPr>
        <w:tblW w:w="0" w:type="auto"/>
        <w:tblInd w:w="-106" w:type="dxa"/>
        <w:tblLayout w:type="fixed"/>
        <w:tblLook w:val="0000"/>
      </w:tblPr>
      <w:tblGrid>
        <w:gridCol w:w="2235"/>
        <w:gridCol w:w="7512"/>
      </w:tblGrid>
      <w:tr w:rsidR="00B92642" w:rsidRPr="0019027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A62E66" w:rsidRDefault="00B92642" w:rsidP="00CB08F4">
            <w:pPr>
              <w:keepNext/>
              <w:keepLines/>
              <w:widowControl w:val="0"/>
              <w:spacing w:before="240" w:after="60"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A62E66">
              <w:rPr>
                <w:b/>
                <w:bCs/>
                <w:snapToGrid w:val="0"/>
              </w:rPr>
              <w:t>Статья 1.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A62E66" w:rsidRDefault="00B92642" w:rsidP="00123D69">
            <w:pPr>
              <w:keepNext/>
              <w:keepLines/>
              <w:widowControl w:val="0"/>
              <w:spacing w:before="240" w:after="60"/>
              <w:jc w:val="both"/>
              <w:outlineLvl w:val="1"/>
              <w:rPr>
                <w:b/>
                <w:bCs/>
                <w:snapToGrid w:val="0"/>
              </w:rPr>
            </w:pPr>
            <w:r w:rsidRPr="00A62E66">
              <w:rPr>
                <w:b/>
                <w:bCs/>
              </w:rPr>
              <w:t>Основные характеристики бюджета Эльбрусского  муниципального района на 201</w:t>
            </w:r>
            <w:r>
              <w:rPr>
                <w:b/>
                <w:bCs/>
              </w:rPr>
              <w:t>2</w:t>
            </w:r>
            <w:r w:rsidRPr="00A62E66">
              <w:rPr>
                <w:b/>
                <w:bCs/>
              </w:rPr>
              <w:t xml:space="preserve"> год</w:t>
            </w:r>
          </w:p>
        </w:tc>
      </w:tr>
    </w:tbl>
    <w:p w:rsidR="00B92642" w:rsidRPr="005F1675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Эльбрусского муниципального района на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F1675">
        <w:rPr>
          <w:rFonts w:ascii="Times New Roman" w:hAnsi="Times New Roman" w:cs="Times New Roman"/>
          <w:sz w:val="24"/>
          <w:szCs w:val="24"/>
        </w:rPr>
        <w:t xml:space="preserve"> год (далее – Местный бюджет), определенные исходя из прогнозируемого объема валового р</w:t>
      </w:r>
      <w:r>
        <w:rPr>
          <w:rFonts w:ascii="Times New Roman" w:hAnsi="Times New Roman" w:cs="Times New Roman"/>
          <w:sz w:val="24"/>
          <w:szCs w:val="24"/>
        </w:rPr>
        <w:t>айонного</w:t>
      </w:r>
      <w:r w:rsidRPr="005F1675">
        <w:rPr>
          <w:rFonts w:ascii="Times New Roman" w:hAnsi="Times New Roman" w:cs="Times New Roman"/>
          <w:sz w:val="24"/>
          <w:szCs w:val="24"/>
        </w:rPr>
        <w:t xml:space="preserve"> продукта в размере </w:t>
      </w:r>
      <w:r>
        <w:rPr>
          <w:rFonts w:ascii="Times New Roman" w:hAnsi="Times New Roman" w:cs="Times New Roman"/>
          <w:sz w:val="24"/>
          <w:szCs w:val="24"/>
        </w:rPr>
        <w:t>447</w:t>
      </w:r>
      <w:r w:rsidRPr="005F167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F1675">
        <w:rPr>
          <w:rFonts w:ascii="Times New Roman" w:hAnsi="Times New Roman" w:cs="Times New Roman"/>
          <w:sz w:val="24"/>
          <w:szCs w:val="24"/>
        </w:rPr>
        <w:t xml:space="preserve"> млн. рублей и уровня инфляции, не превышающего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F167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F1675">
        <w:rPr>
          <w:rFonts w:ascii="Times New Roman" w:hAnsi="Times New Roman" w:cs="Times New Roman"/>
          <w:sz w:val="24"/>
          <w:szCs w:val="24"/>
        </w:rPr>
        <w:t xml:space="preserve"> процента (декабрь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F1675">
        <w:rPr>
          <w:rFonts w:ascii="Times New Roman" w:hAnsi="Times New Roman" w:cs="Times New Roman"/>
          <w:sz w:val="24"/>
          <w:szCs w:val="24"/>
        </w:rPr>
        <w:t xml:space="preserve"> года к декабрю 20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5F1675">
        <w:rPr>
          <w:rFonts w:ascii="Times New Roman" w:hAnsi="Times New Roman" w:cs="Times New Roman"/>
          <w:sz w:val="24"/>
          <w:szCs w:val="24"/>
        </w:rPr>
        <w:t xml:space="preserve"> года):</w:t>
      </w:r>
    </w:p>
    <w:p w:rsidR="00B92642" w:rsidRPr="005F1675" w:rsidRDefault="00B92642" w:rsidP="003525E8">
      <w:pPr>
        <w:pStyle w:val="ConsPlusNormal"/>
        <w:ind w:firstLine="709"/>
        <w:jc w:val="both"/>
        <w:rPr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местного бюджета в сумме </w:t>
      </w:r>
      <w:r>
        <w:rPr>
          <w:rFonts w:ascii="Times New Roman" w:hAnsi="Times New Roman" w:cs="Times New Roman"/>
          <w:b/>
          <w:bCs/>
          <w:sz w:val="24"/>
          <w:szCs w:val="24"/>
        </w:rPr>
        <w:t>337 091,35</w:t>
      </w:r>
      <w:r w:rsidRPr="007A348E">
        <w:rPr>
          <w:rFonts w:ascii="Times New Roman" w:hAnsi="Times New Roman" w:cs="Times New Roman"/>
          <w:b/>
          <w:bCs/>
          <w:sz w:val="24"/>
          <w:szCs w:val="24"/>
        </w:rPr>
        <w:t xml:space="preserve"> тыс. рублей</w:t>
      </w:r>
      <w:r w:rsidRPr="005F1675">
        <w:rPr>
          <w:rFonts w:ascii="Times New Roman" w:hAnsi="Times New Roman" w:cs="Times New Roman"/>
          <w:sz w:val="24"/>
          <w:szCs w:val="24"/>
        </w:rPr>
        <w:t>, в том числе объем межбюджетных трансфертов из республиканского бюджета Кабардино-Балкарской Республики в сумме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279 863</w:t>
      </w:r>
      <w:r w:rsidRPr="0036268E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Pr="0036268E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Pr="005F1675">
        <w:rPr>
          <w:rFonts w:ascii="Times New Roman" w:hAnsi="Times New Roman" w:cs="Times New Roman"/>
          <w:sz w:val="24"/>
          <w:szCs w:val="24"/>
        </w:rPr>
        <w:t>;</w:t>
      </w:r>
    </w:p>
    <w:p w:rsidR="00B92642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 xml:space="preserve">2) общий объем расходов местного бюджета в сумме </w:t>
      </w:r>
      <w:r>
        <w:rPr>
          <w:rFonts w:ascii="Times New Roman" w:hAnsi="Times New Roman" w:cs="Times New Roman"/>
          <w:b/>
          <w:bCs/>
          <w:sz w:val="24"/>
          <w:szCs w:val="24"/>
        </w:rPr>
        <w:t>337 091</w:t>
      </w:r>
      <w:r w:rsidRPr="0036268E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>35</w:t>
      </w:r>
      <w:r w:rsidRPr="0036268E">
        <w:rPr>
          <w:rFonts w:ascii="Times New Roman" w:hAnsi="Times New Roman" w:cs="Times New Roman"/>
          <w:b/>
          <w:bCs/>
          <w:sz w:val="24"/>
          <w:szCs w:val="24"/>
        </w:rPr>
        <w:t xml:space="preserve"> тыс. рублей</w:t>
      </w:r>
      <w:r w:rsidRPr="005F1675">
        <w:rPr>
          <w:rFonts w:ascii="Times New Roman" w:hAnsi="Times New Roman" w:cs="Times New Roman"/>
          <w:sz w:val="24"/>
          <w:szCs w:val="24"/>
        </w:rPr>
        <w:t>;</w:t>
      </w:r>
    </w:p>
    <w:p w:rsidR="00B92642" w:rsidRPr="005F1675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нормативную величину Резервного фонда в сумме </w:t>
      </w:r>
      <w:r w:rsidRPr="00D53695">
        <w:rPr>
          <w:rFonts w:ascii="Times New Roman" w:hAnsi="Times New Roman" w:cs="Times New Roman"/>
          <w:b/>
          <w:bCs/>
          <w:sz w:val="24"/>
          <w:szCs w:val="24"/>
        </w:rPr>
        <w:t>1 </w:t>
      </w:r>
      <w:r>
        <w:rPr>
          <w:rFonts w:ascii="Times New Roman" w:hAnsi="Times New Roman" w:cs="Times New Roman"/>
          <w:b/>
          <w:bCs/>
          <w:sz w:val="24"/>
          <w:szCs w:val="24"/>
        </w:rPr>
        <w:t>500</w:t>
      </w:r>
      <w:r w:rsidRPr="00D53695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D53695">
        <w:rPr>
          <w:rFonts w:ascii="Times New Roman" w:hAnsi="Times New Roman" w:cs="Times New Roman"/>
          <w:b/>
          <w:bCs/>
          <w:sz w:val="24"/>
          <w:szCs w:val="24"/>
        </w:rPr>
        <w:t xml:space="preserve"> тыс. рублей</w:t>
      </w:r>
      <w:r w:rsidRPr="005F1675">
        <w:rPr>
          <w:rFonts w:ascii="Times New Roman" w:hAnsi="Times New Roman" w:cs="Times New Roman"/>
          <w:sz w:val="24"/>
          <w:szCs w:val="24"/>
        </w:rPr>
        <w:t>;</w:t>
      </w:r>
    </w:p>
    <w:p w:rsidR="00B92642" w:rsidRPr="005F1675" w:rsidRDefault="00B92642" w:rsidP="007A348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</w:t>
      </w:r>
      <w:r w:rsidRPr="005F1675">
        <w:rPr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675">
        <w:rPr>
          <w:rFonts w:ascii="Times New Roman" w:hAnsi="Times New Roman" w:cs="Times New Roman"/>
          <w:sz w:val="24"/>
          <w:szCs w:val="24"/>
        </w:rPr>
        <w:t>верхний предел муниципального долга на 1 января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F1675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Pr="0036268E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36268E"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>684</w:t>
      </w:r>
      <w:r w:rsidRPr="0036268E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>95</w:t>
      </w:r>
      <w:r w:rsidRPr="0036268E">
        <w:rPr>
          <w:rFonts w:ascii="Times New Roman" w:hAnsi="Times New Roman" w:cs="Times New Roman"/>
          <w:b/>
          <w:bCs/>
          <w:sz w:val="24"/>
          <w:szCs w:val="24"/>
        </w:rPr>
        <w:t xml:space="preserve"> тыс. рублей</w:t>
      </w:r>
      <w:r w:rsidRPr="005F1675">
        <w:rPr>
          <w:rFonts w:ascii="Times New Roman" w:hAnsi="Times New Roman" w:cs="Times New Roman"/>
          <w:sz w:val="24"/>
          <w:szCs w:val="24"/>
        </w:rPr>
        <w:t>;</w:t>
      </w:r>
    </w:p>
    <w:p w:rsidR="00B92642" w:rsidRPr="007A348E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>5</w:t>
      </w:r>
      <w:r w:rsidRPr="005F1675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7A348E">
        <w:rPr>
          <w:rFonts w:ascii="Times New Roman" w:hAnsi="Times New Roman" w:cs="Times New Roman"/>
          <w:sz w:val="24"/>
          <w:szCs w:val="24"/>
        </w:rPr>
        <w:t>дефицит местного бюджета в сумме 0 рублей.</w:t>
      </w:r>
    </w:p>
    <w:tbl>
      <w:tblPr>
        <w:tblW w:w="0" w:type="auto"/>
        <w:tblInd w:w="-106" w:type="dxa"/>
        <w:tblLayout w:type="fixed"/>
        <w:tblLook w:val="0000"/>
      </w:tblPr>
      <w:tblGrid>
        <w:gridCol w:w="2235"/>
        <w:gridCol w:w="7512"/>
      </w:tblGrid>
      <w:tr w:rsidR="00B92642" w:rsidRPr="0019027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A62E66" w:rsidRDefault="00B92642" w:rsidP="00CB08F4">
            <w:pPr>
              <w:keepNext/>
              <w:keepLines/>
              <w:widowControl w:val="0"/>
              <w:spacing w:before="240" w:after="60"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A62E66">
              <w:rPr>
                <w:b/>
                <w:bCs/>
                <w:snapToGrid w:val="0"/>
              </w:rPr>
              <w:t>Статья 2.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A62E66" w:rsidRDefault="00B92642" w:rsidP="00123D69">
            <w:pPr>
              <w:keepNext/>
              <w:keepLines/>
              <w:widowControl w:val="0"/>
              <w:spacing w:before="240" w:after="60"/>
              <w:jc w:val="both"/>
              <w:outlineLvl w:val="1"/>
              <w:rPr>
                <w:b/>
                <w:bCs/>
                <w:snapToGrid w:val="0"/>
              </w:rPr>
            </w:pPr>
            <w:r w:rsidRPr="00A62E66">
              <w:rPr>
                <w:b/>
                <w:bCs/>
              </w:rPr>
              <w:t>Нормативы распределения доходов между бюджетами бюджетной системы Российской Федерации на 201</w:t>
            </w:r>
            <w:r>
              <w:rPr>
                <w:b/>
                <w:bCs/>
              </w:rPr>
              <w:t>2</w:t>
            </w:r>
            <w:r w:rsidRPr="00A62E66">
              <w:rPr>
                <w:b/>
                <w:bCs/>
              </w:rPr>
              <w:t xml:space="preserve"> год</w:t>
            </w:r>
          </w:p>
        </w:tc>
      </w:tr>
    </w:tbl>
    <w:p w:rsidR="00B92642" w:rsidRPr="005F1675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>В соответствии с пунктом 2 статьи 184</w:t>
      </w:r>
      <w:r w:rsidRPr="005F167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F1675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утвердить нормативы распределения доходов между бюджетами бюджетной системы Российской Федерации на 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F1675">
        <w:rPr>
          <w:rFonts w:ascii="Times New Roman" w:hAnsi="Times New Roman" w:cs="Times New Roman"/>
          <w:sz w:val="24"/>
          <w:szCs w:val="24"/>
        </w:rPr>
        <w:t xml:space="preserve"> год согласно </w:t>
      </w:r>
      <w:r w:rsidRPr="0036268E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приложению</w:t>
      </w:r>
      <w:r w:rsidRPr="0036268E">
        <w:rPr>
          <w:rFonts w:ascii="Times New Roman" w:hAnsi="Times New Roman" w:cs="Times New Roman"/>
          <w:b/>
          <w:bCs/>
          <w:sz w:val="24"/>
          <w:szCs w:val="24"/>
        </w:rPr>
        <w:t xml:space="preserve"> 1 к настоящему Решению</w:t>
      </w:r>
      <w:r w:rsidRPr="005F167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-106" w:type="dxa"/>
        <w:tblLayout w:type="fixed"/>
        <w:tblLook w:val="0000"/>
      </w:tblPr>
      <w:tblGrid>
        <w:gridCol w:w="2235"/>
        <w:gridCol w:w="7512"/>
      </w:tblGrid>
      <w:tr w:rsidR="00B92642" w:rsidRPr="0019027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B134E7" w:rsidRDefault="00B92642" w:rsidP="00561657">
            <w:pPr>
              <w:keepNext/>
              <w:keepLines/>
              <w:widowControl w:val="0"/>
              <w:spacing w:before="240" w:after="60"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B134E7">
              <w:rPr>
                <w:b/>
                <w:bCs/>
                <w:snapToGrid w:val="0"/>
              </w:rPr>
              <w:t xml:space="preserve">Статья </w:t>
            </w:r>
            <w:r>
              <w:rPr>
                <w:b/>
                <w:bCs/>
                <w:snapToGrid w:val="0"/>
              </w:rPr>
              <w:t>3</w:t>
            </w:r>
            <w:r w:rsidRPr="00B134E7">
              <w:rPr>
                <w:b/>
                <w:bCs/>
                <w:snapToGrid w:val="0"/>
              </w:rPr>
              <w:t>.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B134E7" w:rsidRDefault="00B92642" w:rsidP="00CB08F4">
            <w:pPr>
              <w:keepNext/>
              <w:keepLines/>
              <w:widowControl w:val="0"/>
              <w:spacing w:before="240" w:after="60"/>
              <w:jc w:val="both"/>
              <w:outlineLvl w:val="1"/>
              <w:rPr>
                <w:b/>
                <w:bCs/>
                <w:snapToGrid w:val="0"/>
              </w:rPr>
            </w:pPr>
            <w:r w:rsidRPr="00B134E7">
              <w:rPr>
                <w:b/>
                <w:bCs/>
              </w:rPr>
              <w:t>Главные администраторы доходов местного бюджета и главные администраторы источников финансирования дефицита местного бюджета</w:t>
            </w:r>
          </w:p>
        </w:tc>
      </w:tr>
    </w:tbl>
    <w:p w:rsidR="00B92642" w:rsidRPr="005F1675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 xml:space="preserve">1. Утвердить перечень главных администраторов доходов местного бюджета согласно </w:t>
      </w:r>
      <w:r w:rsidRPr="0036268E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приложению</w:t>
      </w:r>
      <w:r w:rsidRPr="0036268E">
        <w:rPr>
          <w:rFonts w:ascii="Times New Roman" w:hAnsi="Times New Roman" w:cs="Times New Roman"/>
          <w:b/>
          <w:bCs/>
          <w:sz w:val="24"/>
          <w:szCs w:val="24"/>
        </w:rPr>
        <w:t xml:space="preserve"> 2 к настоящему Решению</w:t>
      </w:r>
      <w:r w:rsidRPr="005F1675">
        <w:rPr>
          <w:rFonts w:ascii="Times New Roman" w:hAnsi="Times New Roman" w:cs="Times New Roman"/>
          <w:sz w:val="24"/>
          <w:szCs w:val="24"/>
        </w:rPr>
        <w:t>.</w:t>
      </w:r>
    </w:p>
    <w:p w:rsidR="00B92642" w:rsidRPr="005F1675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 xml:space="preserve">2. Утвердить перечень главных администраторов источников финансирования дефицита местного бюджета согласно </w:t>
      </w:r>
      <w:r w:rsidRPr="0036268E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приложению</w:t>
      </w:r>
      <w:r w:rsidRPr="0036268E">
        <w:rPr>
          <w:rFonts w:ascii="Times New Roman" w:hAnsi="Times New Roman" w:cs="Times New Roman"/>
          <w:b/>
          <w:bCs/>
          <w:sz w:val="24"/>
          <w:szCs w:val="24"/>
        </w:rPr>
        <w:t> 3 к настоящему Решению</w:t>
      </w:r>
      <w:r w:rsidRPr="005F1675">
        <w:rPr>
          <w:rFonts w:ascii="Times New Roman" w:hAnsi="Times New Roman" w:cs="Times New Roman"/>
          <w:sz w:val="24"/>
          <w:szCs w:val="24"/>
        </w:rPr>
        <w:t>.</w:t>
      </w:r>
    </w:p>
    <w:p w:rsidR="00B92642" w:rsidRPr="005F1675" w:rsidRDefault="00B92642" w:rsidP="003525E8">
      <w:pPr>
        <w:pStyle w:val="03"/>
        <w:widowControl w:val="0"/>
        <w:ind w:firstLine="709"/>
        <w:rPr>
          <w:sz w:val="24"/>
          <w:szCs w:val="24"/>
        </w:rPr>
      </w:pPr>
      <w:r w:rsidRPr="005F1675">
        <w:rPr>
          <w:sz w:val="24"/>
          <w:szCs w:val="24"/>
        </w:rPr>
        <w:t>3. В случае изменения в 201</w:t>
      </w:r>
      <w:r>
        <w:rPr>
          <w:sz w:val="24"/>
          <w:szCs w:val="24"/>
        </w:rPr>
        <w:t>2</w:t>
      </w:r>
      <w:r w:rsidRPr="005F1675">
        <w:rPr>
          <w:sz w:val="24"/>
          <w:szCs w:val="24"/>
        </w:rPr>
        <w:t xml:space="preserve"> году состава и (или) функций главных администраторов доходов местного бюджета или главных администраторов источников финансирования дефицита местного бюджета,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местного бюджета и перечень главных администраторов источников финансирования дефицита местного бюджета,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нормативным правовым актом финансового органа Местной администрации Эльбрусского  муниципального района (далее – Финансовый орган).</w:t>
      </w:r>
    </w:p>
    <w:p w:rsidR="00B92642" w:rsidRPr="005F1675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>4. Главные администраторы доходов местного бюджета по согласованию с Финансовым органом вправе наделить свои территориальные органы (подразделения)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1657">
        <w:rPr>
          <w:rFonts w:ascii="Times New Roman" w:hAnsi="Times New Roman" w:cs="Times New Roman"/>
          <w:sz w:val="22"/>
          <w:szCs w:val="22"/>
        </w:rPr>
        <w:t>а также подведомственные им казенные учреждения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561657">
        <w:rPr>
          <w:rFonts w:ascii="Times New Roman" w:hAnsi="Times New Roman" w:cs="Times New Roman"/>
          <w:sz w:val="22"/>
          <w:szCs w:val="22"/>
        </w:rPr>
        <w:t xml:space="preserve"> </w:t>
      </w:r>
      <w:r w:rsidRPr="005F1675">
        <w:rPr>
          <w:rFonts w:ascii="Times New Roman" w:hAnsi="Times New Roman" w:cs="Times New Roman"/>
          <w:sz w:val="24"/>
          <w:szCs w:val="24"/>
        </w:rPr>
        <w:t>отдельными полномочиями главных администраторов доходов местного бюджета путем издания нормативного правового акта соответствующего органа государственной власти или органа местного самоуправления.</w:t>
      </w:r>
    </w:p>
    <w:tbl>
      <w:tblPr>
        <w:tblW w:w="0" w:type="auto"/>
        <w:tblInd w:w="-106" w:type="dxa"/>
        <w:tblLayout w:type="fixed"/>
        <w:tblLook w:val="0000"/>
      </w:tblPr>
      <w:tblGrid>
        <w:gridCol w:w="2235"/>
        <w:gridCol w:w="7512"/>
      </w:tblGrid>
      <w:tr w:rsidR="00B92642" w:rsidRPr="005F1675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B134E7" w:rsidRDefault="00B92642" w:rsidP="00393098">
            <w:pPr>
              <w:keepNext/>
              <w:keepLines/>
              <w:widowControl w:val="0"/>
              <w:spacing w:before="240" w:after="60"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B134E7">
              <w:rPr>
                <w:b/>
                <w:bCs/>
                <w:snapToGrid w:val="0"/>
              </w:rPr>
              <w:t xml:space="preserve">Статья </w:t>
            </w:r>
            <w:r>
              <w:rPr>
                <w:b/>
                <w:bCs/>
                <w:snapToGrid w:val="0"/>
              </w:rPr>
              <w:t>4</w:t>
            </w:r>
            <w:r w:rsidRPr="00B134E7">
              <w:rPr>
                <w:b/>
                <w:bCs/>
                <w:snapToGrid w:val="0"/>
              </w:rPr>
              <w:t>.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B134E7" w:rsidRDefault="00B92642" w:rsidP="00393098">
            <w:pPr>
              <w:keepNext/>
              <w:keepLines/>
              <w:widowControl w:val="0"/>
              <w:spacing w:before="240" w:after="60"/>
              <w:jc w:val="both"/>
              <w:outlineLvl w:val="1"/>
              <w:rPr>
                <w:b/>
                <w:bCs/>
                <w:snapToGrid w:val="0"/>
              </w:rPr>
            </w:pPr>
            <w:r w:rsidRPr="00B134E7">
              <w:rPr>
                <w:b/>
                <w:bCs/>
              </w:rPr>
              <w:t>Особенности использования средств, получаемых муниципальными учреждениями</w:t>
            </w:r>
          </w:p>
        </w:tc>
      </w:tr>
    </w:tbl>
    <w:p w:rsidR="00B92642" w:rsidRPr="00393098" w:rsidRDefault="00B92642" w:rsidP="00393098">
      <w:pPr>
        <w:adjustRightInd w:val="0"/>
        <w:ind w:firstLine="709"/>
        <w:jc w:val="both"/>
        <w:rPr>
          <w:sz w:val="22"/>
          <w:szCs w:val="22"/>
        </w:rPr>
      </w:pPr>
      <w:r w:rsidRPr="00393098">
        <w:rPr>
          <w:sz w:val="22"/>
          <w:szCs w:val="22"/>
        </w:rPr>
        <w:t xml:space="preserve">1. Остатки средств </w:t>
      </w:r>
      <w:r w:rsidRPr="00393098">
        <w:rPr>
          <w:b/>
          <w:bCs/>
          <w:spacing w:val="-6"/>
          <w:sz w:val="22"/>
          <w:szCs w:val="22"/>
        </w:rPr>
        <w:t>по состоянию на 1 января 2012 года</w:t>
      </w:r>
      <w:r>
        <w:rPr>
          <w:b/>
          <w:bCs/>
          <w:spacing w:val="-6"/>
          <w:sz w:val="22"/>
          <w:szCs w:val="22"/>
        </w:rPr>
        <w:t xml:space="preserve"> </w:t>
      </w:r>
      <w:r w:rsidRPr="00393098">
        <w:rPr>
          <w:sz w:val="22"/>
          <w:szCs w:val="22"/>
        </w:rPr>
        <w:t>на счетах Финансового органа, открытых в территориальных органах Федерального казначейства и в учреждениях Центрального банка Российской Федерации в соответствии с законодательством Российской Федерации, на которых отражаются операции со средствами, полученными муниципальными казенными учреждениями, а также муниципальными бюджетными учреждениями, в отношении которых в 2011 году не было принято решение о предоставлении им субсидии из Местного бюджета в соответствии со статьей 78</w:t>
      </w:r>
      <w:r w:rsidRPr="00393098">
        <w:rPr>
          <w:sz w:val="22"/>
          <w:szCs w:val="22"/>
          <w:vertAlign w:val="superscript"/>
        </w:rPr>
        <w:t>1</w:t>
      </w:r>
      <w:r w:rsidRPr="00393098">
        <w:rPr>
          <w:sz w:val="22"/>
          <w:szCs w:val="22"/>
        </w:rPr>
        <w:t xml:space="preserve"> Бюджетного кодекса Российской Федерации, от приносящей доход деятельности, подлежат перечислению Финансовым органом</w:t>
      </w:r>
      <w:r>
        <w:rPr>
          <w:sz w:val="22"/>
          <w:szCs w:val="22"/>
        </w:rPr>
        <w:t xml:space="preserve"> </w:t>
      </w:r>
      <w:r w:rsidRPr="00393098">
        <w:rPr>
          <w:sz w:val="22"/>
          <w:szCs w:val="22"/>
        </w:rPr>
        <w:t>в первый рабочий день 2012 года на счета, открытые Финансовому органу</w:t>
      </w:r>
      <w:r>
        <w:rPr>
          <w:sz w:val="22"/>
          <w:szCs w:val="22"/>
        </w:rPr>
        <w:t xml:space="preserve"> </w:t>
      </w:r>
      <w:r w:rsidRPr="00393098">
        <w:rPr>
          <w:sz w:val="22"/>
          <w:szCs w:val="22"/>
        </w:rPr>
        <w:t>в территориальных органах Федерального казначейства в учреждениях Центрального банка Российской Федерации в соответствии с законодательством Российской Федерации, на которых отражаются операции со средствами, поступающими во временное распоряжение указанных учреждений.</w:t>
      </w:r>
    </w:p>
    <w:p w:rsidR="00B92642" w:rsidRPr="00393098" w:rsidRDefault="00B92642" w:rsidP="00393098">
      <w:pPr>
        <w:adjustRightInd w:val="0"/>
        <w:ind w:firstLine="709"/>
        <w:jc w:val="both"/>
        <w:rPr>
          <w:sz w:val="22"/>
          <w:szCs w:val="22"/>
        </w:rPr>
      </w:pPr>
      <w:r w:rsidRPr="00393098">
        <w:rPr>
          <w:sz w:val="22"/>
          <w:szCs w:val="22"/>
        </w:rPr>
        <w:t xml:space="preserve">2. Остатки средств </w:t>
      </w:r>
      <w:r w:rsidRPr="00393098">
        <w:rPr>
          <w:b/>
          <w:bCs/>
          <w:spacing w:val="-6"/>
          <w:sz w:val="22"/>
          <w:szCs w:val="22"/>
        </w:rPr>
        <w:t>по состоянию на 1 января 2012 года</w:t>
      </w:r>
      <w:r>
        <w:rPr>
          <w:b/>
          <w:bCs/>
          <w:spacing w:val="-6"/>
          <w:sz w:val="22"/>
          <w:szCs w:val="22"/>
        </w:rPr>
        <w:t xml:space="preserve"> </w:t>
      </w:r>
      <w:r w:rsidRPr="00393098">
        <w:rPr>
          <w:sz w:val="22"/>
          <w:szCs w:val="22"/>
        </w:rPr>
        <w:t>на счетах Финансового органа, на которых отражаются операции со средствами, полученными муниципальными казенными учреждениями, а также муниципальными бюджетными учреждениями, в отношении которых в 2011 году не было принято решение о предоставлении им субсидии из Местного бюджета в соответствии со статьей 78</w:t>
      </w:r>
      <w:r w:rsidRPr="00393098">
        <w:rPr>
          <w:sz w:val="22"/>
          <w:szCs w:val="22"/>
          <w:vertAlign w:val="superscript"/>
        </w:rPr>
        <w:t>1</w:t>
      </w:r>
      <w:r w:rsidRPr="00393098">
        <w:rPr>
          <w:sz w:val="22"/>
          <w:szCs w:val="22"/>
        </w:rPr>
        <w:t xml:space="preserve"> Бюджетного кодекса Российской Федерации, от оказания платных услуг,</w:t>
      </w:r>
      <w:r>
        <w:rPr>
          <w:sz w:val="22"/>
          <w:szCs w:val="22"/>
        </w:rPr>
        <w:t xml:space="preserve"> </w:t>
      </w:r>
      <w:r w:rsidRPr="00393098">
        <w:rPr>
          <w:sz w:val="22"/>
          <w:szCs w:val="22"/>
        </w:rPr>
        <w:t>не позднее</w:t>
      </w:r>
      <w:r>
        <w:rPr>
          <w:sz w:val="22"/>
          <w:szCs w:val="22"/>
        </w:rPr>
        <w:t xml:space="preserve"> </w:t>
      </w:r>
      <w:r w:rsidRPr="00393098">
        <w:rPr>
          <w:sz w:val="22"/>
          <w:szCs w:val="22"/>
        </w:rPr>
        <w:t>пятого рабочего дня 2012 года перечисляются Финансовым органом с учетом следующих особенностей:</w:t>
      </w:r>
    </w:p>
    <w:p w:rsidR="00B92642" w:rsidRPr="00393098" w:rsidRDefault="00B92642" w:rsidP="00393098">
      <w:pPr>
        <w:adjustRightInd w:val="0"/>
        <w:ind w:firstLine="709"/>
        <w:jc w:val="both"/>
        <w:rPr>
          <w:sz w:val="22"/>
          <w:szCs w:val="22"/>
        </w:rPr>
      </w:pPr>
      <w:r w:rsidRPr="00393098">
        <w:rPr>
          <w:sz w:val="22"/>
          <w:szCs w:val="22"/>
        </w:rPr>
        <w:t>1) средства, полученные муниципальными казенными учреждениями от оказания платных услуг и не использованные по состоянию на 31 декабря 2011 года, зачисляются в тех же суммах на вновь открываемые соответствующим казенным  учреждениям лицевые счета.</w:t>
      </w:r>
    </w:p>
    <w:p w:rsidR="00B92642" w:rsidRPr="00393098" w:rsidRDefault="00B92642" w:rsidP="00393098">
      <w:pPr>
        <w:adjustRightInd w:val="0"/>
        <w:ind w:firstLine="709"/>
        <w:jc w:val="both"/>
        <w:rPr>
          <w:sz w:val="22"/>
          <w:szCs w:val="22"/>
        </w:rPr>
      </w:pPr>
      <w:r w:rsidRPr="00393098">
        <w:rPr>
          <w:sz w:val="22"/>
          <w:szCs w:val="22"/>
        </w:rPr>
        <w:t xml:space="preserve">2) остатки средств, полученных муниципальными </w:t>
      </w:r>
      <w:r>
        <w:rPr>
          <w:sz w:val="22"/>
          <w:szCs w:val="22"/>
        </w:rPr>
        <w:t>казенными</w:t>
      </w:r>
      <w:r w:rsidRPr="00393098">
        <w:rPr>
          <w:sz w:val="22"/>
          <w:szCs w:val="22"/>
        </w:rPr>
        <w:t xml:space="preserve"> учреждениями, в отношении которых в 2011 году не было принято решение о предоставлении им субсидии из Местного бюджета в соответствии со статьей 78</w:t>
      </w:r>
      <w:r w:rsidRPr="00393098">
        <w:rPr>
          <w:sz w:val="22"/>
          <w:szCs w:val="22"/>
          <w:vertAlign w:val="superscript"/>
        </w:rPr>
        <w:t>1</w:t>
      </w:r>
      <w:r w:rsidRPr="00393098">
        <w:rPr>
          <w:sz w:val="22"/>
          <w:szCs w:val="22"/>
        </w:rPr>
        <w:t xml:space="preserve"> Бюджетного кодекса Российской Федерации,</w:t>
      </w:r>
      <w:r>
        <w:rPr>
          <w:sz w:val="22"/>
          <w:szCs w:val="22"/>
        </w:rPr>
        <w:t xml:space="preserve"> </w:t>
      </w:r>
      <w:r w:rsidRPr="00393098">
        <w:rPr>
          <w:sz w:val="22"/>
          <w:szCs w:val="22"/>
        </w:rPr>
        <w:t>от оказания платных услуг, подлежат перечислению указанным бюджетным учреждениям или в случае изменения их типа на автономные - соответствующим автономным учреждениям на счета, на которых в соответствии с законодательством Российской Федерации отражаются операции со средствами муниципальных бюджетных и автономных учреждений.</w:t>
      </w:r>
    </w:p>
    <w:tbl>
      <w:tblPr>
        <w:tblW w:w="0" w:type="auto"/>
        <w:tblInd w:w="-106" w:type="dxa"/>
        <w:tblLayout w:type="fixed"/>
        <w:tblLook w:val="0000"/>
      </w:tblPr>
      <w:tblGrid>
        <w:gridCol w:w="2235"/>
        <w:gridCol w:w="7512"/>
      </w:tblGrid>
      <w:tr w:rsidR="00B92642" w:rsidRPr="0019027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B134E7" w:rsidRDefault="00B92642" w:rsidP="009E7F4F">
            <w:pPr>
              <w:keepNext/>
              <w:keepLines/>
              <w:widowControl w:val="0"/>
              <w:spacing w:before="240" w:after="60"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B134E7">
              <w:rPr>
                <w:b/>
                <w:bCs/>
                <w:snapToGrid w:val="0"/>
              </w:rPr>
              <w:t xml:space="preserve">Статья </w:t>
            </w:r>
            <w:r>
              <w:rPr>
                <w:b/>
                <w:bCs/>
                <w:snapToGrid w:val="0"/>
              </w:rPr>
              <w:t>5</w:t>
            </w:r>
            <w:r w:rsidRPr="00B134E7">
              <w:rPr>
                <w:b/>
                <w:bCs/>
                <w:snapToGrid w:val="0"/>
              </w:rPr>
              <w:t>.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B134E7" w:rsidRDefault="00B92642" w:rsidP="00123D69">
            <w:pPr>
              <w:keepNext/>
              <w:keepLines/>
              <w:widowControl w:val="0"/>
              <w:spacing w:before="240" w:after="60"/>
              <w:jc w:val="both"/>
              <w:outlineLvl w:val="1"/>
              <w:rPr>
                <w:b/>
                <w:bCs/>
                <w:snapToGrid w:val="0"/>
              </w:rPr>
            </w:pPr>
            <w:r w:rsidRPr="00B134E7">
              <w:rPr>
                <w:b/>
                <w:bCs/>
              </w:rPr>
              <w:t>Бюджетные ассигнования Местного бюджета на 201</w:t>
            </w:r>
            <w:r>
              <w:rPr>
                <w:b/>
                <w:bCs/>
              </w:rPr>
              <w:t>2</w:t>
            </w:r>
            <w:r w:rsidRPr="00B134E7">
              <w:rPr>
                <w:b/>
                <w:bCs/>
              </w:rPr>
              <w:t xml:space="preserve"> год</w:t>
            </w:r>
          </w:p>
        </w:tc>
      </w:tr>
    </w:tbl>
    <w:p w:rsidR="00B92642" w:rsidRPr="005F1675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>1. Утвердить общий объем бюджетных ассигнований на исполнение публичных нормативных обязательств на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F1675">
        <w:rPr>
          <w:rFonts w:ascii="Times New Roman" w:hAnsi="Times New Roman" w:cs="Times New Roman"/>
          <w:sz w:val="24"/>
          <w:szCs w:val="24"/>
        </w:rPr>
        <w:t xml:space="preserve"> год в сумме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131 046,35 </w:t>
      </w:r>
      <w:r w:rsidRPr="00F41502">
        <w:rPr>
          <w:rFonts w:ascii="Times New Roman" w:hAnsi="Times New Roman" w:cs="Times New Roman"/>
          <w:b/>
          <w:bCs/>
          <w:sz w:val="24"/>
          <w:szCs w:val="24"/>
        </w:rPr>
        <w:t>тыс. рублей</w:t>
      </w:r>
      <w:r w:rsidRPr="005F1675">
        <w:rPr>
          <w:rFonts w:ascii="Times New Roman" w:hAnsi="Times New Roman" w:cs="Times New Roman"/>
          <w:sz w:val="24"/>
          <w:szCs w:val="24"/>
        </w:rPr>
        <w:t>.</w:t>
      </w:r>
    </w:p>
    <w:p w:rsidR="00B92642" w:rsidRPr="005F1675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>2. Утвердить ведомственную структуру расходов местного бюджета на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F1675">
        <w:rPr>
          <w:rFonts w:ascii="Times New Roman" w:hAnsi="Times New Roman" w:cs="Times New Roman"/>
          <w:sz w:val="24"/>
          <w:szCs w:val="24"/>
        </w:rPr>
        <w:t xml:space="preserve"> год согласно </w:t>
      </w:r>
      <w:r w:rsidRPr="00F41502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приложению</w:t>
      </w:r>
      <w:r w:rsidRPr="00F41502">
        <w:rPr>
          <w:rFonts w:ascii="Times New Roman" w:hAnsi="Times New Roman" w:cs="Times New Roman"/>
          <w:b/>
          <w:bCs/>
          <w:sz w:val="24"/>
          <w:szCs w:val="24"/>
        </w:rPr>
        <w:t xml:space="preserve"> 4 к настоящему Решению</w:t>
      </w:r>
      <w:r w:rsidRPr="005F1675">
        <w:rPr>
          <w:rFonts w:ascii="Times New Roman" w:hAnsi="Times New Roman" w:cs="Times New Roman"/>
          <w:sz w:val="24"/>
          <w:szCs w:val="24"/>
        </w:rPr>
        <w:t>.</w:t>
      </w:r>
    </w:p>
    <w:p w:rsidR="00B92642" w:rsidRPr="005F1675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>3. Утвердить:</w:t>
      </w:r>
    </w:p>
    <w:p w:rsidR="00B92642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>1) распределение бюджетных ассигнований на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F1675">
        <w:rPr>
          <w:rFonts w:ascii="Times New Roman" w:hAnsi="Times New Roman" w:cs="Times New Roman"/>
          <w:sz w:val="24"/>
          <w:szCs w:val="24"/>
        </w:rPr>
        <w:t xml:space="preserve"> год по разделам и подразделам, целевым статьям и видам расходов классификации расходов местного бюджета согласно </w:t>
      </w:r>
      <w:r w:rsidRPr="00F41502">
        <w:rPr>
          <w:rFonts w:ascii="Times New Roman" w:hAnsi="Times New Roman" w:cs="Times New Roman"/>
          <w:b/>
          <w:bCs/>
          <w:color w:val="FF0000"/>
          <w:sz w:val="24"/>
          <w:szCs w:val="24"/>
        </w:rPr>
        <w:t>приложению</w:t>
      </w:r>
      <w:r w:rsidRPr="00F41502">
        <w:rPr>
          <w:rFonts w:ascii="Times New Roman" w:hAnsi="Times New Roman" w:cs="Times New Roman"/>
          <w:b/>
          <w:bCs/>
          <w:sz w:val="24"/>
          <w:szCs w:val="24"/>
        </w:rPr>
        <w:t xml:space="preserve"> 5 к настоящему Решению</w:t>
      </w:r>
      <w:r w:rsidRPr="005F1675">
        <w:rPr>
          <w:rFonts w:ascii="Times New Roman" w:hAnsi="Times New Roman" w:cs="Times New Roman"/>
          <w:sz w:val="24"/>
          <w:szCs w:val="24"/>
        </w:rPr>
        <w:t>;</w:t>
      </w:r>
    </w:p>
    <w:p w:rsidR="00B92642" w:rsidRPr="005F1675" w:rsidRDefault="00B92642" w:rsidP="009E7F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F1675">
        <w:rPr>
          <w:rFonts w:ascii="Times New Roman" w:hAnsi="Times New Roman" w:cs="Times New Roman"/>
          <w:sz w:val="24"/>
          <w:szCs w:val="24"/>
        </w:rPr>
        <w:t>. Утвердить:</w:t>
      </w:r>
    </w:p>
    <w:p w:rsidR="00B92642" w:rsidRDefault="00B92642" w:rsidP="009E7F4F">
      <w:pPr>
        <w:tabs>
          <w:tab w:val="left" w:pos="1276"/>
        </w:tabs>
        <w:adjustRightInd w:val="0"/>
        <w:ind w:firstLine="709"/>
        <w:jc w:val="both"/>
        <w:rPr>
          <w:sz w:val="24"/>
          <w:szCs w:val="24"/>
        </w:rPr>
      </w:pPr>
      <w:r w:rsidRPr="005F1675">
        <w:rPr>
          <w:sz w:val="24"/>
          <w:szCs w:val="24"/>
        </w:rPr>
        <w:t>1)</w:t>
      </w:r>
      <w:r>
        <w:rPr>
          <w:sz w:val="24"/>
          <w:szCs w:val="24"/>
        </w:rPr>
        <w:t xml:space="preserve">  р</w:t>
      </w:r>
      <w:r w:rsidRPr="009E7F4F">
        <w:rPr>
          <w:sz w:val="24"/>
          <w:szCs w:val="24"/>
        </w:rPr>
        <w:t>аспределение бюджетных ассигнований на реализацию долгосрочных (муниципальных) целевых программ согласно</w:t>
      </w:r>
      <w:r>
        <w:rPr>
          <w:sz w:val="24"/>
          <w:szCs w:val="24"/>
        </w:rPr>
        <w:t xml:space="preserve"> </w:t>
      </w:r>
      <w:r w:rsidRPr="00F41502">
        <w:rPr>
          <w:b/>
          <w:bCs/>
          <w:color w:val="FF0000"/>
          <w:sz w:val="24"/>
          <w:szCs w:val="24"/>
        </w:rPr>
        <w:t>приложению</w:t>
      </w:r>
      <w:r>
        <w:rPr>
          <w:b/>
          <w:bCs/>
          <w:color w:val="FF0000"/>
          <w:sz w:val="24"/>
          <w:szCs w:val="24"/>
        </w:rPr>
        <w:t xml:space="preserve"> </w:t>
      </w:r>
      <w:r w:rsidRPr="00F41502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6</w:t>
      </w:r>
      <w:r w:rsidRPr="00F41502">
        <w:rPr>
          <w:b/>
          <w:bCs/>
          <w:sz w:val="24"/>
          <w:szCs w:val="24"/>
        </w:rPr>
        <w:t xml:space="preserve"> к настоящему Решению</w:t>
      </w:r>
      <w:r w:rsidRPr="005F1675">
        <w:rPr>
          <w:sz w:val="24"/>
          <w:szCs w:val="24"/>
        </w:rPr>
        <w:t>;</w:t>
      </w:r>
    </w:p>
    <w:p w:rsidR="00B92642" w:rsidRPr="005F1675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2642" w:rsidRPr="005F1675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F1675">
        <w:rPr>
          <w:rFonts w:ascii="Times New Roman" w:hAnsi="Times New Roman" w:cs="Times New Roman"/>
          <w:sz w:val="24"/>
          <w:szCs w:val="24"/>
        </w:rPr>
        <w:t>. Субсидии юридическим лицам, индивидуальным предпринимателям, физическим лицам - производителям товаров (работ, услуг), субвенции, межбюджетные субсидии, иные межбюджетные трансферты, бюджетные кредиты, предусмотренные настоящим Решением, предоставляются в порядке, установленном Местной администрацией Эльбрусского  муниципального района (далее – Местная администрация).</w:t>
      </w:r>
    </w:p>
    <w:tbl>
      <w:tblPr>
        <w:tblW w:w="0" w:type="auto"/>
        <w:tblInd w:w="-106" w:type="dxa"/>
        <w:tblLayout w:type="fixed"/>
        <w:tblLook w:val="0000"/>
      </w:tblPr>
      <w:tblGrid>
        <w:gridCol w:w="2235"/>
        <w:gridCol w:w="7512"/>
      </w:tblGrid>
      <w:tr w:rsidR="00B92642" w:rsidRPr="00190273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B134E7" w:rsidRDefault="00B92642" w:rsidP="009E7F4F">
            <w:pPr>
              <w:keepNext/>
              <w:keepLines/>
              <w:spacing w:before="240" w:after="60"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B134E7">
              <w:rPr>
                <w:b/>
                <w:bCs/>
                <w:snapToGrid w:val="0"/>
              </w:rPr>
              <w:t xml:space="preserve">Статья </w:t>
            </w:r>
            <w:r>
              <w:rPr>
                <w:b/>
                <w:bCs/>
                <w:snapToGrid w:val="0"/>
              </w:rPr>
              <w:t>6</w:t>
            </w:r>
            <w:r w:rsidRPr="00B134E7">
              <w:rPr>
                <w:b/>
                <w:bCs/>
                <w:snapToGrid w:val="0"/>
              </w:rPr>
              <w:t>.</w:t>
            </w: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B134E7" w:rsidRDefault="00B92642" w:rsidP="00CB08F4">
            <w:pPr>
              <w:keepNext/>
              <w:keepLines/>
              <w:spacing w:before="240" w:after="60"/>
              <w:jc w:val="both"/>
              <w:outlineLvl w:val="1"/>
              <w:rPr>
                <w:b/>
                <w:bCs/>
                <w:snapToGrid w:val="0"/>
              </w:rPr>
            </w:pPr>
            <w:r w:rsidRPr="00B134E7">
              <w:rPr>
                <w:b/>
                <w:bCs/>
              </w:rPr>
              <w:t>Особенности использования бюджетных ассигнований на обеспечение деятельности органов местного самоуправления и муниципальных учреждений</w:t>
            </w:r>
          </w:p>
        </w:tc>
      </w:tr>
    </w:tbl>
    <w:p w:rsidR="00B92642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F1675">
        <w:rPr>
          <w:rFonts w:ascii="Times New Roman" w:hAnsi="Times New Roman" w:cs="Times New Roman"/>
          <w:sz w:val="24"/>
          <w:szCs w:val="24"/>
        </w:rPr>
        <w:t>Местная администрация не вправе принимать решения, приводящие к увеличению в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F1675">
        <w:rPr>
          <w:rFonts w:ascii="Times New Roman" w:hAnsi="Times New Roman" w:cs="Times New Roman"/>
          <w:sz w:val="24"/>
          <w:szCs w:val="24"/>
        </w:rPr>
        <w:t xml:space="preserve"> году численности муниципальных государственных служащих </w:t>
      </w:r>
      <w:r w:rsidRPr="009E7F4F">
        <w:rPr>
          <w:rFonts w:ascii="Times New Roman" w:hAnsi="Times New Roman" w:cs="Times New Roman"/>
          <w:sz w:val="22"/>
          <w:szCs w:val="22"/>
        </w:rPr>
        <w:t>и  работников муниципальных казенных, а также расходов на их содержание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B92642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 w:rsidRPr="009E7F4F">
        <w:rPr>
          <w:rFonts w:ascii="Times New Roman" w:hAnsi="Times New Roman" w:cs="Times New Roman"/>
          <w:sz w:val="22"/>
          <w:szCs w:val="22"/>
        </w:rPr>
        <w:t xml:space="preserve">Рекомендовать органам местного самоуправления поселений </w:t>
      </w:r>
      <w:r>
        <w:rPr>
          <w:rFonts w:ascii="Times New Roman" w:hAnsi="Times New Roman" w:cs="Times New Roman"/>
          <w:sz w:val="22"/>
          <w:szCs w:val="22"/>
        </w:rPr>
        <w:t xml:space="preserve">Эльбрусского </w:t>
      </w:r>
      <w:r w:rsidRPr="009E7F4F">
        <w:rPr>
          <w:rFonts w:ascii="Times New Roman" w:hAnsi="Times New Roman" w:cs="Times New Roman"/>
          <w:sz w:val="22"/>
          <w:szCs w:val="22"/>
        </w:rPr>
        <w:t>муниципального района не принимать в 2012 году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E7F4F">
        <w:rPr>
          <w:rFonts w:ascii="Times New Roman" w:hAnsi="Times New Roman" w:cs="Times New Roman"/>
          <w:sz w:val="22"/>
          <w:szCs w:val="22"/>
        </w:rPr>
        <w:t>решений, приводящих к увеличению численности муниципальных служащих и работников муниципальных казенных, а также расходов на их содержание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B92642" w:rsidRPr="009E7F4F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2376"/>
        <w:gridCol w:w="7371"/>
      </w:tblGrid>
      <w:tr w:rsidR="00B92642" w:rsidRPr="00190273">
        <w:trPr>
          <w:trHeight w:val="94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B134E7" w:rsidRDefault="00B92642" w:rsidP="008D6386">
            <w:pPr>
              <w:keepNext/>
              <w:keepLines/>
              <w:widowControl w:val="0"/>
              <w:spacing w:before="240" w:after="60"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B134E7">
              <w:rPr>
                <w:b/>
                <w:bCs/>
                <w:snapToGrid w:val="0"/>
              </w:rPr>
              <w:t xml:space="preserve">Статья </w:t>
            </w:r>
            <w:r>
              <w:rPr>
                <w:b/>
                <w:bCs/>
                <w:snapToGrid w:val="0"/>
              </w:rPr>
              <w:t>7</w:t>
            </w:r>
            <w:r w:rsidRPr="00B134E7">
              <w:rPr>
                <w:b/>
                <w:bCs/>
                <w:snapToGrid w:val="0"/>
              </w:rPr>
              <w:t>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B134E7" w:rsidRDefault="00B92642" w:rsidP="00CB08F4">
            <w:pPr>
              <w:keepNext/>
              <w:keepLines/>
              <w:widowControl w:val="0"/>
              <w:spacing w:before="240" w:after="60"/>
              <w:jc w:val="both"/>
              <w:outlineLvl w:val="1"/>
              <w:rPr>
                <w:b/>
                <w:bCs/>
                <w:snapToGrid w:val="0"/>
              </w:rPr>
            </w:pPr>
            <w:r w:rsidRPr="00B134E7">
              <w:rPr>
                <w:b/>
                <w:bCs/>
              </w:rPr>
              <w:t>Межбюджетные трансферты бюджетам поселений Эльбрусского муниципального района</w:t>
            </w:r>
          </w:p>
        </w:tc>
      </w:tr>
    </w:tbl>
    <w:p w:rsidR="00B92642" w:rsidRPr="005F1675" w:rsidRDefault="00B92642" w:rsidP="003525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F1675">
        <w:rPr>
          <w:rFonts w:ascii="Times New Roman" w:hAnsi="Times New Roman" w:cs="Times New Roman"/>
          <w:sz w:val="22"/>
          <w:szCs w:val="22"/>
        </w:rPr>
        <w:t xml:space="preserve">1.Утвердить распределение межбюджетных трансфертов бюджетам поселений Эльбрусского района </w:t>
      </w:r>
      <w:r w:rsidRPr="00F41502">
        <w:rPr>
          <w:rFonts w:ascii="Times New Roman" w:hAnsi="Times New Roman" w:cs="Times New Roman"/>
          <w:b/>
          <w:bCs/>
          <w:sz w:val="22"/>
          <w:szCs w:val="22"/>
        </w:rPr>
        <w:t xml:space="preserve">согласно </w:t>
      </w:r>
      <w:r w:rsidRPr="00F41502">
        <w:rPr>
          <w:rFonts w:ascii="Times New Roman" w:hAnsi="Times New Roman" w:cs="Times New Roman"/>
          <w:b/>
          <w:bCs/>
          <w:color w:val="FF0000"/>
          <w:sz w:val="22"/>
          <w:szCs w:val="22"/>
        </w:rPr>
        <w:t xml:space="preserve">приложению </w:t>
      </w:r>
      <w:r>
        <w:rPr>
          <w:rFonts w:ascii="Times New Roman" w:hAnsi="Times New Roman" w:cs="Times New Roman"/>
          <w:b/>
          <w:bCs/>
          <w:color w:val="FF0000"/>
          <w:sz w:val="22"/>
          <w:szCs w:val="22"/>
        </w:rPr>
        <w:t>7</w:t>
      </w:r>
      <w:r w:rsidRPr="00F41502">
        <w:rPr>
          <w:rFonts w:ascii="Times New Roman" w:hAnsi="Times New Roman" w:cs="Times New Roman"/>
          <w:b/>
          <w:bCs/>
          <w:sz w:val="22"/>
          <w:szCs w:val="22"/>
        </w:rPr>
        <w:t xml:space="preserve"> к настоящему Решению</w:t>
      </w:r>
      <w:r w:rsidRPr="005F1675">
        <w:rPr>
          <w:rFonts w:ascii="Times New Roman" w:hAnsi="Times New Roman" w:cs="Times New Roman"/>
          <w:sz w:val="22"/>
          <w:szCs w:val="22"/>
        </w:rPr>
        <w:t>.</w:t>
      </w:r>
    </w:p>
    <w:p w:rsidR="00B92642" w:rsidRPr="005F1675" w:rsidRDefault="00B92642" w:rsidP="003525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F1675">
        <w:rPr>
          <w:rFonts w:ascii="Times New Roman" w:hAnsi="Times New Roman" w:cs="Times New Roman"/>
          <w:sz w:val="22"/>
          <w:szCs w:val="22"/>
        </w:rPr>
        <w:t>3.Установить, что в 201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5F1675">
        <w:rPr>
          <w:rFonts w:ascii="Times New Roman" w:hAnsi="Times New Roman" w:cs="Times New Roman"/>
          <w:sz w:val="22"/>
          <w:szCs w:val="22"/>
        </w:rPr>
        <w:t xml:space="preserve"> году операции с межбюджетными трансфертами, предоставляемыми из бюджета Эльбрусского муниципального района в форме субсидий и субвенций, в рамках исполнения бюджетов поселений Эльбрусского района учитываются на лицевых счетах, открытых получателям средств бюджетов поселений Эльбрусского района в Управлении финансами Эльбрусского муниципального района. </w:t>
      </w:r>
    </w:p>
    <w:tbl>
      <w:tblPr>
        <w:tblW w:w="0" w:type="auto"/>
        <w:tblInd w:w="-106" w:type="dxa"/>
        <w:tblLayout w:type="fixed"/>
        <w:tblLook w:val="0000"/>
      </w:tblPr>
      <w:tblGrid>
        <w:gridCol w:w="2376"/>
        <w:gridCol w:w="7371"/>
      </w:tblGrid>
      <w:tr w:rsidR="00B92642" w:rsidRPr="00B134E7">
        <w:trPr>
          <w:trHeight w:val="94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B134E7" w:rsidRDefault="00B92642" w:rsidP="006A0092">
            <w:pPr>
              <w:keepNext/>
              <w:keepLines/>
              <w:widowControl w:val="0"/>
              <w:spacing w:before="240" w:after="60"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B134E7">
              <w:rPr>
                <w:b/>
                <w:bCs/>
                <w:snapToGrid w:val="0"/>
              </w:rPr>
              <w:t xml:space="preserve">Статья </w:t>
            </w:r>
            <w:r>
              <w:rPr>
                <w:b/>
                <w:bCs/>
                <w:snapToGrid w:val="0"/>
              </w:rPr>
              <w:t>8</w:t>
            </w:r>
            <w:r w:rsidRPr="00B134E7">
              <w:rPr>
                <w:b/>
                <w:bCs/>
                <w:snapToGrid w:val="0"/>
              </w:rPr>
              <w:t>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B134E7" w:rsidRDefault="00B92642" w:rsidP="00CB08F4">
            <w:pPr>
              <w:keepNext/>
              <w:keepLines/>
              <w:widowControl w:val="0"/>
              <w:spacing w:before="240" w:after="60"/>
              <w:jc w:val="both"/>
              <w:outlineLvl w:val="1"/>
              <w:rPr>
                <w:b/>
                <w:bCs/>
                <w:snapToGrid w:val="0"/>
              </w:rPr>
            </w:pPr>
            <w:r>
              <w:rPr>
                <w:b/>
                <w:bCs/>
              </w:rPr>
              <w:t>Муниципальные</w:t>
            </w:r>
            <w:r w:rsidRPr="00B134E7">
              <w:rPr>
                <w:b/>
                <w:bCs/>
              </w:rPr>
              <w:t xml:space="preserve"> заимствования Эльбрусского муниципального района внутренний долг Эльбрусского муниципального района и предоставление муниципальных гарантий в валюте Российской Федерации</w:t>
            </w:r>
          </w:p>
        </w:tc>
      </w:tr>
    </w:tbl>
    <w:p w:rsidR="00B92642" w:rsidRPr="00B134E7" w:rsidRDefault="00B92642" w:rsidP="003525E8">
      <w:pPr>
        <w:pStyle w:val="ConsPlusNormal"/>
        <w:keepNext/>
        <w:keepLines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B92642" w:rsidRPr="005F1675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>1. Муниципальные заимствования в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F1675">
        <w:rPr>
          <w:rFonts w:ascii="Times New Roman" w:hAnsi="Times New Roman" w:cs="Times New Roman"/>
          <w:sz w:val="24"/>
          <w:szCs w:val="24"/>
        </w:rPr>
        <w:t xml:space="preserve"> году не планируются.</w:t>
      </w:r>
    </w:p>
    <w:p w:rsidR="00B92642" w:rsidRPr="005F1675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sz w:val="24"/>
          <w:szCs w:val="24"/>
        </w:rPr>
        <w:t>2.</w:t>
      </w:r>
      <w:r w:rsidRPr="005F1675">
        <w:rPr>
          <w:rFonts w:ascii="Times New Roman" w:hAnsi="Times New Roman" w:cs="Times New Roman"/>
          <w:sz w:val="24"/>
          <w:szCs w:val="24"/>
        </w:rPr>
        <w:t>Установить верхний предел муниципального долга по муниципальным гарантиям в валюте Российской Федерации на 1 января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F1675">
        <w:rPr>
          <w:rFonts w:ascii="Times New Roman" w:hAnsi="Times New Roman" w:cs="Times New Roman"/>
          <w:sz w:val="24"/>
          <w:szCs w:val="24"/>
        </w:rPr>
        <w:t xml:space="preserve"> года в сумме 0 рублей.</w:t>
      </w:r>
    </w:p>
    <w:p w:rsidR="00B92642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>3</w:t>
      </w:r>
      <w:r w:rsidRPr="00927470">
        <w:rPr>
          <w:rFonts w:ascii="Times New Roman" w:hAnsi="Times New Roman" w:cs="Times New Roman"/>
          <w:sz w:val="24"/>
          <w:szCs w:val="24"/>
        </w:rPr>
        <w:t>. Предоставление муниципальных гарантий в валюте Российской Федерации в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27470">
        <w:rPr>
          <w:rFonts w:ascii="Times New Roman" w:hAnsi="Times New Roman" w:cs="Times New Roman"/>
          <w:sz w:val="24"/>
          <w:szCs w:val="24"/>
        </w:rPr>
        <w:t xml:space="preserve"> году не планируется. </w:t>
      </w:r>
    </w:p>
    <w:p w:rsidR="00B92642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2376"/>
        <w:gridCol w:w="7371"/>
      </w:tblGrid>
      <w:tr w:rsidR="00B92642" w:rsidRPr="00190273">
        <w:trPr>
          <w:trHeight w:val="94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A62E66" w:rsidRDefault="00B92642" w:rsidP="00583F19">
            <w:pPr>
              <w:keepNext/>
              <w:keepLines/>
              <w:widowControl w:val="0"/>
              <w:spacing w:before="240" w:after="60"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A62E66">
              <w:rPr>
                <w:b/>
                <w:bCs/>
                <w:snapToGrid w:val="0"/>
              </w:rPr>
              <w:t xml:space="preserve">Статья </w:t>
            </w:r>
            <w:r>
              <w:rPr>
                <w:b/>
                <w:bCs/>
                <w:snapToGrid w:val="0"/>
              </w:rPr>
              <w:t>9</w:t>
            </w:r>
            <w:r w:rsidRPr="00A62E66">
              <w:rPr>
                <w:b/>
                <w:bCs/>
                <w:snapToGrid w:val="0"/>
              </w:rPr>
              <w:t>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A62E66" w:rsidRDefault="00B92642" w:rsidP="00D813A2">
            <w:pPr>
              <w:keepNext/>
              <w:keepLines/>
              <w:widowControl w:val="0"/>
              <w:spacing w:before="240" w:after="60"/>
              <w:jc w:val="both"/>
              <w:outlineLvl w:val="1"/>
              <w:rPr>
                <w:b/>
                <w:bCs/>
                <w:snapToGrid w:val="0"/>
              </w:rPr>
            </w:pPr>
            <w:r w:rsidRPr="00A62E66">
              <w:rPr>
                <w:b/>
                <w:bCs/>
              </w:rPr>
              <w:t>Особенности обслуживания в 201</w:t>
            </w:r>
            <w:r>
              <w:rPr>
                <w:b/>
                <w:bCs/>
              </w:rPr>
              <w:t>2</w:t>
            </w:r>
            <w:r w:rsidRPr="00A62E66">
              <w:rPr>
                <w:b/>
                <w:bCs/>
              </w:rPr>
              <w:t xml:space="preserve"> году Национальным банком Кабардино-Балкарской Республики Центрального банка Российской Федерации и кредитными организациями отдельных счетов участников бюджетного процесса</w:t>
            </w:r>
          </w:p>
        </w:tc>
      </w:tr>
    </w:tbl>
    <w:p w:rsidR="00B92642" w:rsidRPr="00D813A2" w:rsidRDefault="00B92642" w:rsidP="003525E8">
      <w:pPr>
        <w:ind w:firstLine="709"/>
        <w:jc w:val="both"/>
        <w:rPr>
          <w:snapToGrid w:val="0"/>
          <w:sz w:val="24"/>
          <w:szCs w:val="24"/>
        </w:rPr>
      </w:pPr>
      <w:r w:rsidRPr="00D813A2">
        <w:rPr>
          <w:snapToGrid w:val="0"/>
          <w:sz w:val="24"/>
          <w:szCs w:val="24"/>
        </w:rPr>
        <w:t xml:space="preserve">Установить, что Национальный банк Кабардино-Балкарской Республики Центрального банка Российской Федерации ежеквартально представляет в Финансовый орган информацию о счетах в валюте Российской Федерации, открытых в учреждениях Центрального банка Российской Федерации и кредитных организациях муниципальным бюджетным учреждениям. </w:t>
      </w:r>
    </w:p>
    <w:p w:rsidR="00B92642" w:rsidRPr="00D813A2" w:rsidRDefault="00B92642" w:rsidP="003525E8">
      <w:pPr>
        <w:widowControl w:val="0"/>
        <w:ind w:firstLine="709"/>
        <w:jc w:val="both"/>
        <w:rPr>
          <w:sz w:val="36"/>
          <w:szCs w:val="36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2376"/>
        <w:gridCol w:w="7371"/>
      </w:tblGrid>
      <w:tr w:rsidR="00B92642" w:rsidRPr="00190273">
        <w:trPr>
          <w:trHeight w:val="945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B134E7" w:rsidRDefault="00B92642" w:rsidP="00583F19">
            <w:pPr>
              <w:keepNext/>
              <w:keepLines/>
              <w:widowControl w:val="0"/>
              <w:spacing w:before="240" w:after="60"/>
              <w:ind w:firstLine="709"/>
              <w:jc w:val="both"/>
              <w:outlineLvl w:val="1"/>
              <w:rPr>
                <w:b/>
                <w:bCs/>
                <w:snapToGrid w:val="0"/>
              </w:rPr>
            </w:pPr>
            <w:r w:rsidRPr="00B134E7">
              <w:rPr>
                <w:b/>
                <w:bCs/>
                <w:snapToGrid w:val="0"/>
              </w:rPr>
              <w:t>Статья 1</w:t>
            </w:r>
            <w:r>
              <w:rPr>
                <w:b/>
                <w:bCs/>
                <w:snapToGrid w:val="0"/>
              </w:rPr>
              <w:t>0</w:t>
            </w:r>
            <w:r w:rsidRPr="00B134E7">
              <w:rPr>
                <w:b/>
                <w:bCs/>
                <w:snapToGrid w:val="0"/>
              </w:rPr>
              <w:t>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B92642" w:rsidRPr="00B134E7" w:rsidRDefault="00B92642" w:rsidP="00D813A2">
            <w:pPr>
              <w:keepNext/>
              <w:keepLines/>
              <w:widowControl w:val="0"/>
              <w:spacing w:before="240" w:after="60"/>
              <w:jc w:val="both"/>
              <w:outlineLvl w:val="1"/>
              <w:rPr>
                <w:b/>
                <w:bCs/>
                <w:snapToGrid w:val="0"/>
              </w:rPr>
            </w:pPr>
            <w:r w:rsidRPr="00B134E7">
              <w:rPr>
                <w:b/>
                <w:bCs/>
              </w:rPr>
              <w:t>Особенности исполнения Местного бюджета в 201</w:t>
            </w:r>
            <w:r>
              <w:rPr>
                <w:b/>
                <w:bCs/>
              </w:rPr>
              <w:t>2</w:t>
            </w:r>
            <w:r w:rsidRPr="00B134E7">
              <w:rPr>
                <w:b/>
                <w:bCs/>
              </w:rPr>
              <w:t xml:space="preserve"> году</w:t>
            </w:r>
          </w:p>
        </w:tc>
      </w:tr>
    </w:tbl>
    <w:p w:rsidR="00B92642" w:rsidRPr="006A0092" w:rsidRDefault="00B92642" w:rsidP="006A0092">
      <w:pPr>
        <w:widowControl w:val="0"/>
        <w:ind w:firstLine="709"/>
        <w:jc w:val="both"/>
        <w:rPr>
          <w:sz w:val="22"/>
          <w:szCs w:val="22"/>
        </w:rPr>
      </w:pPr>
      <w:r w:rsidRPr="005F1675">
        <w:rPr>
          <w:sz w:val="24"/>
          <w:szCs w:val="24"/>
        </w:rPr>
        <w:t xml:space="preserve">1. </w:t>
      </w:r>
      <w:r w:rsidRPr="006A0092">
        <w:rPr>
          <w:sz w:val="22"/>
          <w:szCs w:val="22"/>
        </w:rPr>
        <w:t>Установить, что уменьшение общего объема бюджетных ассигнований, утвержденных в установленном порядке главному распорядителю средств Местного бюджета на уплату налога на имущество организаций и земельного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для направления их на иные цели без внесения изменений в настоящее Решение не допускается.</w:t>
      </w:r>
    </w:p>
    <w:p w:rsidR="00B92642" w:rsidRDefault="00B92642" w:rsidP="003525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>2. Порядок осуществления в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F1675">
        <w:rPr>
          <w:rFonts w:ascii="Times New Roman" w:hAnsi="Times New Roman" w:cs="Times New Roman"/>
          <w:sz w:val="24"/>
          <w:szCs w:val="24"/>
        </w:rPr>
        <w:t xml:space="preserve"> году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унитарных предприятий устанавливается Местной администрацией.</w:t>
      </w:r>
    </w:p>
    <w:p w:rsidR="00B92642" w:rsidRPr="006A0092" w:rsidRDefault="00B92642" w:rsidP="006A0092">
      <w:pPr>
        <w:widowControl w:val="0"/>
        <w:ind w:firstLine="709"/>
        <w:jc w:val="both"/>
        <w:rPr>
          <w:sz w:val="22"/>
          <w:szCs w:val="22"/>
        </w:rPr>
      </w:pPr>
      <w:r>
        <w:rPr>
          <w:sz w:val="24"/>
          <w:szCs w:val="24"/>
        </w:rPr>
        <w:t xml:space="preserve">3. </w:t>
      </w:r>
      <w:r w:rsidRPr="006A0092">
        <w:rPr>
          <w:sz w:val="22"/>
          <w:szCs w:val="22"/>
        </w:rPr>
        <w:t xml:space="preserve">Установить, что не использованные по состоянию на 1 января 2012 года остатки межбюджетных трансфертов, предоставленных из Местного бюджета бюджетам поселений </w:t>
      </w:r>
      <w:r>
        <w:rPr>
          <w:sz w:val="22"/>
          <w:szCs w:val="22"/>
        </w:rPr>
        <w:t xml:space="preserve">Эльбрусского </w:t>
      </w:r>
      <w:r w:rsidRPr="006A0092">
        <w:rPr>
          <w:sz w:val="22"/>
          <w:szCs w:val="22"/>
        </w:rPr>
        <w:t>муниципального района в форме субвенций, субсидий, иных межбюджетных трансфертов, имеющих целевое назначение, подлежат возврату в Местный бюджет в течение первых 15 рабочих дней 2012 года.</w:t>
      </w:r>
    </w:p>
    <w:p w:rsidR="00B92642" w:rsidRPr="005F1675" w:rsidRDefault="00B92642" w:rsidP="003525E8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F1675">
        <w:rPr>
          <w:rFonts w:ascii="Times New Roman" w:hAnsi="Times New Roman" w:cs="Times New Roman"/>
          <w:sz w:val="24"/>
          <w:szCs w:val="24"/>
        </w:rPr>
        <w:t>Установить, что получатели средств местного бюджета при заключении договоров (муниципальных контрактов) о поставке товаров, выполнении работ и оказании услуг, включая договоры, подлежащие оплате за счет средств, полученных от оказания платных услуг и иной приносящей доход деятельности, вправе предусматривать авансовые платежи:</w:t>
      </w:r>
    </w:p>
    <w:p w:rsidR="00B92642" w:rsidRPr="00927470" w:rsidRDefault="00B92642" w:rsidP="003525E8">
      <w:pPr>
        <w:adjustRightInd w:val="0"/>
        <w:ind w:firstLine="708"/>
        <w:jc w:val="both"/>
        <w:rPr>
          <w:sz w:val="22"/>
          <w:szCs w:val="22"/>
        </w:rPr>
      </w:pPr>
      <w:r w:rsidRPr="00927470">
        <w:rPr>
          <w:sz w:val="22"/>
          <w:szCs w:val="22"/>
        </w:rPr>
        <w:t>в размере до 100 процентов суммы договора (контракта), но не более лимитов бюджетных обязательств, подлежащих исполнению за счет средств местного бюджета в соответствующем финансовом году, - по договорам (контрактам) об оказании услуг связи, о подписке на печатные издания и об их приобретении, обучении на курсах повышения квалификации, участии в научных, методических, научно-практических и иных конференциях, о проведении государственной экспертизы проектной документации и приобретении авиа- и железнодорожных билетов, билетов для проезда городским и пригородным транспортом и путевок на санаторно-курортное лечение, а также по договорам обязательного страхования гражданской ответственности владельцев транспортных средств;</w:t>
      </w:r>
    </w:p>
    <w:p w:rsidR="00B92642" w:rsidRPr="00927470" w:rsidRDefault="00B92642" w:rsidP="003525E8">
      <w:pPr>
        <w:adjustRightInd w:val="0"/>
        <w:ind w:firstLine="708"/>
        <w:jc w:val="both"/>
        <w:rPr>
          <w:sz w:val="22"/>
          <w:szCs w:val="22"/>
        </w:rPr>
      </w:pPr>
      <w:r w:rsidRPr="00927470">
        <w:rPr>
          <w:sz w:val="22"/>
          <w:szCs w:val="22"/>
        </w:rPr>
        <w:t>в размере до 30 процентов суммы договора (контракта), но не более 30 процентов лимитов бюджетных обязательств, подлежащих исполнению за счет средств местного бюджета в соответствующем финансовом году, - по остальным договорам (контрактам), если иное не предусмотрено законодательством.</w:t>
      </w:r>
    </w:p>
    <w:p w:rsidR="00B92642" w:rsidRPr="005F1675" w:rsidRDefault="00B92642" w:rsidP="003525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>4.</w:t>
      </w:r>
      <w:r w:rsidRPr="005F1675">
        <w:rPr>
          <w:sz w:val="24"/>
          <w:szCs w:val="24"/>
        </w:rPr>
        <w:t xml:space="preserve"> </w:t>
      </w:r>
      <w:r w:rsidRPr="005F1675">
        <w:rPr>
          <w:rFonts w:ascii="Times New Roman" w:hAnsi="Times New Roman" w:cs="Times New Roman"/>
          <w:sz w:val="24"/>
          <w:szCs w:val="24"/>
        </w:rPr>
        <w:t xml:space="preserve"> Установить в соответствии с пунктом 3 статьи 217 Бюджетного кодекса Российской Федерации следующие основания для внесения в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F1675">
        <w:rPr>
          <w:rFonts w:ascii="Times New Roman" w:hAnsi="Times New Roman" w:cs="Times New Roman"/>
          <w:sz w:val="24"/>
          <w:szCs w:val="24"/>
        </w:rPr>
        <w:t xml:space="preserve"> году изменений в показатели сводной бюджетной росписи местного бюджета, связанные с резервированием средств в составе утвержденных бюджетных ассигнований:</w:t>
      </w:r>
    </w:p>
    <w:p w:rsidR="00B92642" w:rsidRPr="005F1675" w:rsidRDefault="00B92642" w:rsidP="003525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>1) распределение средств для реализации Муниципальной адресной инвестиционной программы на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F1675">
        <w:rPr>
          <w:rFonts w:ascii="Times New Roman" w:hAnsi="Times New Roman" w:cs="Times New Roman"/>
          <w:sz w:val="24"/>
          <w:szCs w:val="24"/>
        </w:rPr>
        <w:t xml:space="preserve"> год, распределение бюджетных ассигнований осуществляется в порядке, устанавливаемом Местной администрацией по согласованию с Правительством КБР;</w:t>
      </w:r>
    </w:p>
    <w:p w:rsidR="00B92642" w:rsidRPr="005F1675" w:rsidRDefault="00B92642" w:rsidP="003525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>5. Установить в соответствии с пунктом 3 статьи 217 Бюджетного кодекса Российской Федерации следующие основания для внесения в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F1675">
        <w:rPr>
          <w:rFonts w:ascii="Times New Roman" w:hAnsi="Times New Roman" w:cs="Times New Roman"/>
          <w:sz w:val="24"/>
          <w:szCs w:val="24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главными распорядителями средств Местного бюджета:</w:t>
      </w:r>
    </w:p>
    <w:p w:rsidR="00B92642" w:rsidRPr="005F1675" w:rsidRDefault="00B92642" w:rsidP="003525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>1) использование остатков средств Местного бюджета, указанных в части 1 настоящей статьи;</w:t>
      </w:r>
    </w:p>
    <w:p w:rsidR="00B92642" w:rsidRPr="005F1675" w:rsidRDefault="00B92642" w:rsidP="003525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675">
        <w:rPr>
          <w:rFonts w:ascii="Times New Roman" w:hAnsi="Times New Roman" w:cs="Times New Roman"/>
          <w:sz w:val="24"/>
          <w:szCs w:val="24"/>
        </w:rPr>
        <w:t xml:space="preserve">2) перераспределение бюджетных инвестиций между главными распорядителями средств Местного бюджета в соответствии с порядками, устанавливаемыми Местной администрацией Эльбрусского муниципального района в соответствии с частью 14 статьи 5 Федерального закона от 26 апреля 2007 года N 63-ФЗ "О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</w:t>
      </w:r>
      <w:r>
        <w:rPr>
          <w:rFonts w:ascii="Times New Roman" w:hAnsi="Times New Roman" w:cs="Times New Roman"/>
          <w:sz w:val="24"/>
          <w:szCs w:val="24"/>
        </w:rPr>
        <w:t>актов Российской Федерации".</w:t>
      </w:r>
    </w:p>
    <w:p w:rsidR="00B92642" w:rsidRDefault="00B92642" w:rsidP="003525E8">
      <w:pPr>
        <w:widowControl w:val="0"/>
        <w:tabs>
          <w:tab w:val="center" w:pos="1474"/>
        </w:tabs>
        <w:outlineLvl w:val="0"/>
        <w:rPr>
          <w:b/>
          <w:bCs/>
          <w:sz w:val="28"/>
          <w:szCs w:val="28"/>
        </w:rPr>
      </w:pPr>
    </w:p>
    <w:p w:rsidR="00B92642" w:rsidRDefault="00B92642" w:rsidP="003525E8">
      <w:pPr>
        <w:widowControl w:val="0"/>
        <w:tabs>
          <w:tab w:val="center" w:pos="1474"/>
        </w:tabs>
        <w:outlineLvl w:val="0"/>
        <w:rPr>
          <w:b/>
          <w:bCs/>
          <w:sz w:val="28"/>
          <w:szCs w:val="28"/>
        </w:rPr>
      </w:pPr>
    </w:p>
    <w:p w:rsidR="00B92642" w:rsidRPr="00137E39" w:rsidRDefault="00B92642" w:rsidP="00137E39">
      <w:pPr>
        <w:widowControl w:val="0"/>
        <w:tabs>
          <w:tab w:val="center" w:pos="1474"/>
        </w:tabs>
        <w:outlineLvl w:val="0"/>
        <w:rPr>
          <w:b/>
          <w:bCs/>
          <w:sz w:val="28"/>
          <w:szCs w:val="28"/>
        </w:rPr>
      </w:pPr>
      <w:r w:rsidRPr="00137E39">
        <w:rPr>
          <w:b/>
          <w:bCs/>
          <w:sz w:val="28"/>
          <w:szCs w:val="28"/>
        </w:rPr>
        <w:t>Глава Эльбрусского муниципального района</w:t>
      </w:r>
    </w:p>
    <w:p w:rsidR="00B92642" w:rsidRPr="00137E39" w:rsidRDefault="00B92642" w:rsidP="00137E39">
      <w:pPr>
        <w:widowControl w:val="0"/>
        <w:tabs>
          <w:tab w:val="center" w:pos="1474"/>
        </w:tabs>
        <w:outlineLvl w:val="0"/>
        <w:rPr>
          <w:b/>
          <w:bCs/>
          <w:sz w:val="28"/>
          <w:szCs w:val="28"/>
        </w:rPr>
      </w:pPr>
      <w:r w:rsidRPr="00137E39">
        <w:rPr>
          <w:b/>
          <w:bCs/>
          <w:sz w:val="28"/>
          <w:szCs w:val="28"/>
        </w:rPr>
        <w:t>И. Отаров</w:t>
      </w:r>
    </w:p>
    <w:p w:rsidR="00B92642" w:rsidRPr="00437A37" w:rsidRDefault="00B92642" w:rsidP="003525E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  <w:r w:rsidRPr="00437A37">
        <w:rPr>
          <w:rFonts w:ascii="Times New Roman" w:hAnsi="Times New Roman" w:cs="Times New Roman"/>
          <w:b/>
          <w:bCs/>
        </w:rPr>
        <w:t>Приложение №1</w:t>
      </w:r>
    </w:p>
    <w:p w:rsidR="00B92642" w:rsidRPr="00437A37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437A37">
        <w:rPr>
          <w:rFonts w:ascii="Times New Roman" w:hAnsi="Times New Roman" w:cs="Times New Roman"/>
          <w:b/>
          <w:bCs/>
        </w:rPr>
        <w:t>к Решению сессии</w:t>
      </w:r>
    </w:p>
    <w:p w:rsidR="00B92642" w:rsidRPr="00437A37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437A37">
        <w:rPr>
          <w:rFonts w:ascii="Times New Roman" w:hAnsi="Times New Roman" w:cs="Times New Roman"/>
          <w:b/>
          <w:bCs/>
        </w:rPr>
        <w:t>Совета местного самоуправления</w:t>
      </w:r>
    </w:p>
    <w:p w:rsidR="00B92642" w:rsidRPr="00437A37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437A37">
        <w:rPr>
          <w:rFonts w:ascii="Times New Roman" w:hAnsi="Times New Roman" w:cs="Times New Roman"/>
          <w:b/>
          <w:bCs/>
        </w:rPr>
        <w:t>Эльбрусского муниципального района</w:t>
      </w:r>
    </w:p>
    <w:p w:rsidR="00B92642" w:rsidRPr="00437A37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437A37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B92642" w:rsidRPr="00437A37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437A37">
        <w:rPr>
          <w:rFonts w:ascii="Times New Roman" w:hAnsi="Times New Roman" w:cs="Times New Roman"/>
          <w:b/>
          <w:bCs/>
        </w:rPr>
        <w:t>"О бюджете Эльбрусского</w:t>
      </w:r>
    </w:p>
    <w:p w:rsidR="00B92642" w:rsidRPr="00437A37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437A37">
        <w:rPr>
          <w:rFonts w:ascii="Times New Roman" w:hAnsi="Times New Roman" w:cs="Times New Roman"/>
          <w:b/>
          <w:bCs/>
        </w:rPr>
        <w:t xml:space="preserve">муниципального района </w:t>
      </w:r>
    </w:p>
    <w:p w:rsidR="00B92642" w:rsidRPr="00437A37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437A37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B92642" w:rsidRPr="00437A37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437A37">
        <w:rPr>
          <w:rFonts w:ascii="Times New Roman" w:hAnsi="Times New Roman" w:cs="Times New Roman"/>
          <w:b/>
          <w:bCs/>
        </w:rPr>
        <w:t>на 20</w:t>
      </w:r>
      <w:r w:rsidRPr="009C58A5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2</w:t>
      </w:r>
      <w:r w:rsidRPr="00437A37">
        <w:rPr>
          <w:rFonts w:ascii="Times New Roman" w:hAnsi="Times New Roman" w:cs="Times New Roman"/>
          <w:b/>
          <w:bCs/>
        </w:rPr>
        <w:t xml:space="preserve"> год"</w:t>
      </w:r>
    </w:p>
    <w:p w:rsidR="00B92642" w:rsidRDefault="00B92642" w:rsidP="003525E8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B92642" w:rsidRPr="00B134E7" w:rsidRDefault="00B92642" w:rsidP="003525E8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134E7">
        <w:rPr>
          <w:rFonts w:ascii="Times New Roman" w:hAnsi="Times New Roman" w:cs="Times New Roman"/>
          <w:sz w:val="22"/>
          <w:szCs w:val="22"/>
        </w:rPr>
        <w:t>НОРМАТИВЫ РАСПРЕДЕЛЕНИЯ ДОХОДОВ МЕЖДУ БЮДЖЕТАМИ</w:t>
      </w:r>
    </w:p>
    <w:p w:rsidR="00B92642" w:rsidRPr="00B134E7" w:rsidRDefault="00B92642" w:rsidP="003525E8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B134E7">
        <w:rPr>
          <w:rFonts w:ascii="Times New Roman" w:hAnsi="Times New Roman" w:cs="Times New Roman"/>
          <w:sz w:val="22"/>
          <w:szCs w:val="22"/>
        </w:rPr>
        <w:t>БЮДЖЕТНОЙ СИСТЕМЫ РОССИЙСКОЙ ФЕДЕРАЦИИ НА 201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B134E7"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B92642" w:rsidRPr="00AE1AFD" w:rsidRDefault="00B92642" w:rsidP="003525E8">
      <w:pPr>
        <w:pStyle w:val="ConsPlusNonformat"/>
        <w:widowControl/>
        <w:jc w:val="right"/>
        <w:rPr>
          <w:rFonts w:ascii="Times New Roman" w:hAnsi="Times New Roman" w:cs="Times New Roman"/>
          <w:sz w:val="22"/>
          <w:szCs w:val="22"/>
        </w:rPr>
      </w:pPr>
      <w:r w:rsidRPr="00AE1AFD">
        <w:rPr>
          <w:rFonts w:ascii="Times New Roman" w:hAnsi="Times New Roman" w:cs="Times New Roman"/>
          <w:sz w:val="22"/>
          <w:szCs w:val="22"/>
        </w:rPr>
        <w:t>(в процентах)</w:t>
      </w:r>
    </w:p>
    <w:tbl>
      <w:tblPr>
        <w:tblW w:w="10358" w:type="dxa"/>
        <w:tblInd w:w="-106" w:type="dxa"/>
        <w:tblLayout w:type="fixed"/>
        <w:tblLook w:val="00A0"/>
      </w:tblPr>
      <w:tblGrid>
        <w:gridCol w:w="5"/>
        <w:gridCol w:w="560"/>
        <w:gridCol w:w="5401"/>
        <w:gridCol w:w="992"/>
        <w:gridCol w:w="851"/>
        <w:gridCol w:w="1133"/>
        <w:gridCol w:w="1416"/>
      </w:tblGrid>
      <w:tr w:rsidR="00B92642" w:rsidRPr="00EC0704">
        <w:trPr>
          <w:trHeight w:val="390"/>
        </w:trPr>
        <w:tc>
          <w:tcPr>
            <w:tcW w:w="5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54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4394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% отчисления</w:t>
            </w:r>
          </w:p>
        </w:tc>
      </w:tr>
      <w:tr w:rsidR="00B92642" w:rsidRPr="00EC0704">
        <w:trPr>
          <w:trHeight w:val="384"/>
        </w:trPr>
        <w:tc>
          <w:tcPr>
            <w:tcW w:w="5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rPr>
                <w:b/>
                <w:bCs/>
                <w:color w:val="000000"/>
              </w:rPr>
            </w:pPr>
          </w:p>
        </w:tc>
        <w:tc>
          <w:tcPr>
            <w:tcW w:w="54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РФ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КБР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РАЙОН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Поселение</w:t>
            </w:r>
          </w:p>
        </w:tc>
      </w:tr>
      <w:tr w:rsidR="00B92642" w:rsidRPr="00EC0704">
        <w:trPr>
          <w:trHeight w:val="375"/>
        </w:trPr>
        <w:tc>
          <w:tcPr>
            <w:tcW w:w="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 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011E27">
              <w:rPr>
                <w:b/>
                <w:bCs/>
                <w:color w:val="000000"/>
                <w:sz w:val="22"/>
                <w:szCs w:val="22"/>
              </w:rPr>
              <w:t>Налоговые доходы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B92642" w:rsidRPr="00EC0704" w:rsidRDefault="00B92642" w:rsidP="00CB08F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B92642" w:rsidRPr="00EC0704" w:rsidRDefault="00B92642" w:rsidP="00CB08F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:rsidR="00B92642" w:rsidRPr="00EC0704" w:rsidRDefault="00B92642" w:rsidP="00CB08F4">
            <w:pPr>
              <w:rPr>
                <w:b/>
                <w:bCs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B92642" w:rsidRPr="00EC0704" w:rsidRDefault="00B92642" w:rsidP="00CB08F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</w:tr>
      <w:tr w:rsidR="00B92642" w:rsidRPr="00EC0704">
        <w:trPr>
          <w:trHeight w:val="315"/>
        </w:trPr>
        <w:tc>
          <w:tcPr>
            <w:tcW w:w="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EC0704" w:rsidRDefault="00B92642" w:rsidP="00CB08F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НДФЛ</w:t>
            </w:r>
          </w:p>
          <w:p w:rsidR="00B92642" w:rsidRPr="00EC0704" w:rsidRDefault="00B92642" w:rsidP="00EC070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182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02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01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000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30%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10%</w:t>
            </w:r>
          </w:p>
        </w:tc>
      </w:tr>
      <w:tr w:rsidR="00B92642" w:rsidRPr="00EC0704">
        <w:trPr>
          <w:trHeight w:val="1047"/>
        </w:trPr>
        <w:tc>
          <w:tcPr>
            <w:tcW w:w="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EC0704" w:rsidRDefault="00B92642" w:rsidP="00466115">
            <w:pPr>
              <w:rPr>
                <w:b/>
                <w:bCs/>
              </w:rPr>
            </w:pPr>
            <w:r w:rsidRPr="00EC0704">
              <w:rPr>
                <w:b/>
                <w:bCs/>
              </w:rPr>
              <w:t xml:space="preserve">Единый налог на вмененный доход для отдельных видов деятельности </w:t>
            </w:r>
          </w:p>
          <w:p w:rsidR="00B92642" w:rsidRPr="00EC0704" w:rsidRDefault="00B92642" w:rsidP="00466115">
            <w:pPr>
              <w:rPr>
                <w:b/>
                <w:bCs/>
              </w:rPr>
            </w:pPr>
            <w:r w:rsidRPr="00EC0704">
              <w:rPr>
                <w:b/>
                <w:bCs/>
              </w:rPr>
              <w:t>182.1.05.02.01.0.02.1.000.1.1.0</w:t>
            </w:r>
          </w:p>
          <w:p w:rsidR="00B92642" w:rsidRPr="00EC0704" w:rsidRDefault="00B92642" w:rsidP="00466115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</w:rPr>
              <w:t>182.1.05.02.02.0.02.1.000.1.1.0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90%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</w:tr>
      <w:tr w:rsidR="00B92642" w:rsidRPr="00EC0704">
        <w:trPr>
          <w:trHeight w:val="812"/>
        </w:trPr>
        <w:tc>
          <w:tcPr>
            <w:tcW w:w="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EC0704" w:rsidRDefault="00B92642" w:rsidP="00466115">
            <w:pPr>
              <w:rPr>
                <w:b/>
                <w:bCs/>
              </w:rPr>
            </w:pPr>
            <w:r w:rsidRPr="00EC0704">
              <w:rPr>
                <w:b/>
                <w:bCs/>
              </w:rPr>
              <w:t>Единый сельскохозяйственный налог 182.1.05.03.01.0.01.1.000.1.1.0</w:t>
            </w:r>
          </w:p>
          <w:p w:rsidR="00B92642" w:rsidRPr="00EC0704" w:rsidRDefault="00B92642" w:rsidP="00EC070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</w:rPr>
              <w:t>182.1.05.03.02.0.01.1.000.1.1.0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10%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30%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30%</w:t>
            </w:r>
          </w:p>
        </w:tc>
      </w:tr>
      <w:tr w:rsidR="00B92642" w:rsidRPr="00EC0704">
        <w:trPr>
          <w:trHeight w:val="774"/>
        </w:trPr>
        <w:tc>
          <w:tcPr>
            <w:tcW w:w="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EC0704" w:rsidRDefault="00B92642" w:rsidP="00136FC6">
            <w:pPr>
              <w:rPr>
                <w:b/>
                <w:bCs/>
              </w:rPr>
            </w:pPr>
            <w:r w:rsidRPr="00EC0704">
              <w:rPr>
                <w:b/>
                <w:bCs/>
              </w:rPr>
              <w:t>Налог на имущество физических лиц</w:t>
            </w:r>
          </w:p>
          <w:p w:rsidR="00B92642" w:rsidRPr="00EC0704" w:rsidRDefault="00B92642" w:rsidP="00EC070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</w:rPr>
              <w:t>182.1.06.01.03.0.10.1.000.1.1.0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100%</w:t>
            </w:r>
          </w:p>
        </w:tc>
      </w:tr>
      <w:tr w:rsidR="00B92642" w:rsidRPr="00EC0704">
        <w:trPr>
          <w:trHeight w:val="315"/>
        </w:trPr>
        <w:tc>
          <w:tcPr>
            <w:tcW w:w="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EC0704" w:rsidRDefault="00B92642" w:rsidP="00CB08F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Земельный налог</w:t>
            </w:r>
          </w:p>
          <w:p w:rsidR="00B92642" w:rsidRPr="00EC0704" w:rsidRDefault="00B92642" w:rsidP="00CB08F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</w:rPr>
              <w:t>182.1.06.06.01.3.10.1.000.1.1.0</w:t>
            </w:r>
          </w:p>
          <w:p w:rsidR="00B92642" w:rsidRPr="00EC0704" w:rsidRDefault="00B92642" w:rsidP="00EC070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</w:rPr>
              <w:t>182.1.06.06.02.3.10.1.000.1.1.0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100%</w:t>
            </w:r>
          </w:p>
        </w:tc>
      </w:tr>
      <w:tr w:rsidR="00B92642" w:rsidRPr="00EC0704">
        <w:trPr>
          <w:trHeight w:val="945"/>
        </w:trPr>
        <w:tc>
          <w:tcPr>
            <w:tcW w:w="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Default="00B92642" w:rsidP="00CB08F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Государственная пошлина</w:t>
            </w:r>
          </w:p>
          <w:p w:rsidR="00B92642" w:rsidRPr="00757272" w:rsidRDefault="00B92642" w:rsidP="00757272">
            <w:pPr>
              <w:rPr>
                <w:b/>
                <w:bCs/>
              </w:rPr>
            </w:pPr>
            <w:r w:rsidRPr="00757272">
              <w:rPr>
                <w:b/>
                <w:bCs/>
              </w:rPr>
              <w:t>182.1.08.03.01.0.01.1.000.1.1.0</w:t>
            </w:r>
          </w:p>
          <w:p w:rsidR="00B92642" w:rsidRPr="00757272" w:rsidRDefault="00B92642" w:rsidP="00757272">
            <w:pPr>
              <w:rPr>
                <w:b/>
                <w:bCs/>
              </w:rPr>
            </w:pPr>
            <w:r w:rsidRPr="00757272">
              <w:rPr>
                <w:b/>
                <w:bCs/>
              </w:rPr>
              <w:t>182.1.08.03.01.0.01.4.000.1.1.0</w:t>
            </w:r>
          </w:p>
          <w:p w:rsidR="00B92642" w:rsidRPr="00EC0704" w:rsidRDefault="00B92642" w:rsidP="004F1B04">
            <w:pPr>
              <w:rPr>
                <w:b/>
                <w:bCs/>
                <w:color w:val="000000"/>
              </w:rPr>
            </w:pPr>
            <w:r w:rsidRPr="00757272">
              <w:rPr>
                <w:b/>
                <w:bCs/>
              </w:rPr>
              <w:t>982.1.08.07.14.0.01.1.000.1.1.0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100%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</w:tr>
      <w:tr w:rsidR="00B92642" w:rsidRPr="00EC0704">
        <w:trPr>
          <w:trHeight w:val="1057"/>
        </w:trPr>
        <w:tc>
          <w:tcPr>
            <w:tcW w:w="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EC0704" w:rsidRDefault="00B92642" w:rsidP="00384EB3">
            <w:pPr>
              <w:jc w:val="both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Налог на прибыль организаций, зачислявшийся до</w:t>
            </w:r>
            <w:r>
              <w:rPr>
                <w:b/>
                <w:bCs/>
                <w:color w:val="000000"/>
              </w:rPr>
              <w:t xml:space="preserve"> </w:t>
            </w:r>
            <w:r w:rsidRPr="00EC0704">
              <w:rPr>
                <w:b/>
                <w:bCs/>
                <w:color w:val="000000"/>
              </w:rPr>
              <w:t>1 января 2005 года в местные бюджеты, мобилизуемый на территориях муниципальных районов</w:t>
            </w:r>
          </w:p>
          <w:p w:rsidR="00B92642" w:rsidRPr="00EC0704" w:rsidRDefault="00B92642" w:rsidP="00CB08F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182. 1.09.01.03.0. 05. 1.000. 1.1.0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100%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</w:tr>
      <w:tr w:rsidR="00B92642" w:rsidRPr="00EC0704">
        <w:trPr>
          <w:trHeight w:val="1434"/>
        </w:trPr>
        <w:tc>
          <w:tcPr>
            <w:tcW w:w="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EC0704" w:rsidRDefault="00B92642" w:rsidP="008E38C1">
            <w:pPr>
              <w:jc w:val="both"/>
            </w:pPr>
            <w:r w:rsidRPr="00EC0704">
              <w:rPr>
                <w:b/>
                <w:bCs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 (сумма платежа</w:t>
            </w:r>
            <w:r w:rsidRPr="00EC0704">
              <w:t>)</w:t>
            </w:r>
          </w:p>
          <w:p w:rsidR="00B92642" w:rsidRPr="00EC0704" w:rsidRDefault="00B92642" w:rsidP="00EC070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</w:rPr>
              <w:t>182.1.09.07.03.0.05.1.000.1.1.0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100%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</w:tr>
      <w:tr w:rsidR="00B92642" w:rsidRPr="00EC0704">
        <w:trPr>
          <w:trHeight w:val="321"/>
        </w:trPr>
        <w:tc>
          <w:tcPr>
            <w:tcW w:w="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 </w:t>
            </w:r>
          </w:p>
        </w:tc>
        <w:tc>
          <w:tcPr>
            <w:tcW w:w="5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011E27">
              <w:rPr>
                <w:b/>
                <w:bCs/>
                <w:color w:val="000000"/>
                <w:sz w:val="22"/>
                <w:szCs w:val="22"/>
              </w:rPr>
              <w:t>Неналоговые доходы и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</w:tr>
      <w:tr w:rsidR="00B92642" w:rsidRPr="00EC0704">
        <w:trPr>
          <w:trHeight w:val="1597"/>
        </w:trPr>
        <w:tc>
          <w:tcPr>
            <w:tcW w:w="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EC0704" w:rsidRDefault="00B92642" w:rsidP="00EC0704">
            <w:pPr>
              <w:jc w:val="both"/>
              <w:rPr>
                <w:b/>
                <w:bCs/>
              </w:rPr>
            </w:pPr>
            <w:r w:rsidRPr="00EC0704">
              <w:rPr>
                <w:b/>
                <w:bCs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  <w:p w:rsidR="00B92642" w:rsidRPr="00EC0704" w:rsidRDefault="00B92642" w:rsidP="004F1B0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</w:rPr>
              <w:t>866.1.11.05.01.0.10.0.000.1.2.0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50%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50%</w:t>
            </w:r>
          </w:p>
        </w:tc>
      </w:tr>
      <w:tr w:rsidR="00B92642" w:rsidRPr="00EC0704">
        <w:trPr>
          <w:trHeight w:val="1534"/>
        </w:trPr>
        <w:tc>
          <w:tcPr>
            <w:tcW w:w="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10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EC0704" w:rsidRDefault="00B92642" w:rsidP="00666B88">
            <w:pPr>
              <w:jc w:val="both"/>
              <w:rPr>
                <w:b/>
                <w:bCs/>
              </w:rPr>
            </w:pPr>
            <w:r w:rsidRPr="00EC0704">
              <w:rPr>
                <w:b/>
                <w:bCs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  <w:p w:rsidR="00B92642" w:rsidRPr="00EC0704" w:rsidRDefault="00B92642" w:rsidP="00011E27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</w:rPr>
              <w:t>866.1.11.05.03.5.05.0.000.1.2.0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100%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</w:tr>
      <w:tr w:rsidR="00B92642" w:rsidRPr="00EC0704">
        <w:trPr>
          <w:trHeight w:val="630"/>
        </w:trPr>
        <w:tc>
          <w:tcPr>
            <w:tcW w:w="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11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EC0704" w:rsidRDefault="00B92642" w:rsidP="00CB08F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Плата за негативное воздействие на окружающую среду</w:t>
            </w:r>
          </w:p>
          <w:p w:rsidR="00B92642" w:rsidRPr="00EC0704" w:rsidRDefault="00B92642" w:rsidP="00011E27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</w:rPr>
              <w:t>048.1.12.01.00.0.01.0.000.1.2.0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20%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40%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40%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</w:tr>
      <w:tr w:rsidR="00B92642" w:rsidRPr="00EC0704">
        <w:trPr>
          <w:trHeight w:val="1575"/>
        </w:trPr>
        <w:tc>
          <w:tcPr>
            <w:tcW w:w="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12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EC0704" w:rsidRDefault="00B92642" w:rsidP="00384EB3">
            <w:pPr>
              <w:jc w:val="both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  <w:p w:rsidR="00B92642" w:rsidRPr="00EC0704" w:rsidRDefault="00B92642" w:rsidP="00666B88">
            <w:pPr>
              <w:rPr>
                <w:b/>
                <w:bCs/>
              </w:rPr>
            </w:pPr>
            <w:r w:rsidRPr="00EC0704">
              <w:rPr>
                <w:b/>
                <w:bCs/>
              </w:rPr>
              <w:t>803.1.13.03.05.0.05.0.022.1.3.0</w:t>
            </w:r>
          </w:p>
          <w:p w:rsidR="00B92642" w:rsidRPr="00EC0704" w:rsidRDefault="00B92642" w:rsidP="00666B88">
            <w:pPr>
              <w:rPr>
                <w:b/>
                <w:bCs/>
              </w:rPr>
            </w:pPr>
            <w:r w:rsidRPr="00EC0704">
              <w:rPr>
                <w:b/>
                <w:bCs/>
              </w:rPr>
              <w:t>803.1.13.03.05.0.05.0.099.1.3.0</w:t>
            </w:r>
          </w:p>
          <w:p w:rsidR="00B92642" w:rsidRPr="00EC0704" w:rsidRDefault="00B92642" w:rsidP="00666B88">
            <w:pPr>
              <w:rPr>
                <w:b/>
                <w:bCs/>
              </w:rPr>
            </w:pPr>
            <w:r w:rsidRPr="00EC0704">
              <w:rPr>
                <w:b/>
                <w:bCs/>
              </w:rPr>
              <w:t>857.1.13.03.05.0.05.0.099.1.3.0</w:t>
            </w:r>
          </w:p>
          <w:p w:rsidR="00B92642" w:rsidRPr="00EC0704" w:rsidRDefault="00B92642" w:rsidP="00666B88">
            <w:pPr>
              <w:rPr>
                <w:b/>
                <w:bCs/>
              </w:rPr>
            </w:pPr>
            <w:r w:rsidRPr="00EC0704">
              <w:rPr>
                <w:b/>
                <w:bCs/>
              </w:rPr>
              <w:t>866.1.13.03.05.0.05.0.011.1.3.0</w:t>
            </w:r>
          </w:p>
          <w:p w:rsidR="00B92642" w:rsidRPr="00EC0704" w:rsidRDefault="00B92642" w:rsidP="00666B88">
            <w:pPr>
              <w:rPr>
                <w:b/>
                <w:bCs/>
              </w:rPr>
            </w:pPr>
            <w:r w:rsidRPr="00EC0704">
              <w:rPr>
                <w:b/>
                <w:bCs/>
              </w:rPr>
              <w:t>866.1.13.03.05.0.05.0.099.1.3.0</w:t>
            </w:r>
          </w:p>
          <w:p w:rsidR="00B92642" w:rsidRPr="00EC0704" w:rsidRDefault="00B92642" w:rsidP="00666B88">
            <w:pPr>
              <w:rPr>
                <w:b/>
                <w:bCs/>
              </w:rPr>
            </w:pPr>
            <w:r w:rsidRPr="00EC0704">
              <w:rPr>
                <w:b/>
                <w:bCs/>
              </w:rPr>
              <w:t>873.1.13.03.05.0.05.0.099.1.3.0</w:t>
            </w:r>
          </w:p>
          <w:p w:rsidR="00B92642" w:rsidRPr="00EC0704" w:rsidRDefault="00B92642" w:rsidP="00666B88">
            <w:pPr>
              <w:rPr>
                <w:b/>
                <w:bCs/>
              </w:rPr>
            </w:pPr>
            <w:r w:rsidRPr="00EC0704">
              <w:rPr>
                <w:b/>
                <w:bCs/>
              </w:rPr>
              <w:t>875.1.13.03.05.0.05.0.099.1.3.0</w:t>
            </w:r>
          </w:p>
          <w:p w:rsidR="00B92642" w:rsidRPr="00EC0704" w:rsidRDefault="00B92642" w:rsidP="00EC070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</w:rPr>
              <w:t>892.1.13.03.05.0.05.0.099.1.3.0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100%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</w:tr>
      <w:tr w:rsidR="00B92642" w:rsidRPr="00EC0704">
        <w:trPr>
          <w:trHeight w:val="1711"/>
        </w:trPr>
        <w:tc>
          <w:tcPr>
            <w:tcW w:w="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13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EC0704" w:rsidRDefault="00B92642" w:rsidP="00EC0704">
            <w:pPr>
              <w:jc w:val="both"/>
              <w:rPr>
                <w:b/>
                <w:bCs/>
              </w:rPr>
            </w:pPr>
            <w:r w:rsidRPr="00EC0704">
              <w:rPr>
                <w:b/>
                <w:bCs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  <w:p w:rsidR="00B92642" w:rsidRPr="00EC0704" w:rsidRDefault="00B92642" w:rsidP="00EC070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</w:rPr>
              <w:t>866.1.14.02.03.2.05.0.000.4.1.0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100%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</w:tr>
      <w:tr w:rsidR="00B92642" w:rsidRPr="00EC0704">
        <w:trPr>
          <w:trHeight w:val="1126"/>
        </w:trPr>
        <w:tc>
          <w:tcPr>
            <w:tcW w:w="5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14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EC0704" w:rsidRDefault="00B92642" w:rsidP="00EC0704">
            <w:pPr>
              <w:jc w:val="both"/>
              <w:rPr>
                <w:b/>
                <w:bCs/>
              </w:rPr>
            </w:pPr>
            <w:r w:rsidRPr="00EC0704">
              <w:rPr>
                <w:b/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  <w:p w:rsidR="00B92642" w:rsidRPr="00EC0704" w:rsidRDefault="00B92642" w:rsidP="00EC070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</w:rPr>
              <w:t>866.1.14.06.01.4.10.0.000.4.3.0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50%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50%</w:t>
            </w:r>
          </w:p>
        </w:tc>
      </w:tr>
      <w:tr w:rsidR="00B92642" w:rsidRPr="00EC0704">
        <w:trPr>
          <w:gridBefore w:val="1"/>
          <w:trHeight w:val="148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15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EC0704" w:rsidRDefault="00B92642" w:rsidP="00EC0704">
            <w:pPr>
              <w:jc w:val="both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автономных учреждений, а также земельных участков муниципальных унитарных предприятий, в том числе казенных)</w:t>
            </w:r>
          </w:p>
          <w:p w:rsidR="00B92642" w:rsidRPr="00EC0704" w:rsidRDefault="00B92642" w:rsidP="00EC070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866.1.14.06.02.6.05. 0.000. 4.3.0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100%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</w:tr>
      <w:tr w:rsidR="00B92642" w:rsidRPr="00EC0704">
        <w:trPr>
          <w:gridBefore w:val="1"/>
          <w:trHeight w:val="75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642" w:rsidRPr="00757272" w:rsidRDefault="00B92642" w:rsidP="00757272">
            <w:pPr>
              <w:jc w:val="both"/>
              <w:rPr>
                <w:b/>
                <w:bCs/>
              </w:rPr>
            </w:pPr>
            <w:r w:rsidRPr="00757272">
              <w:rPr>
                <w:b/>
                <w:bCs/>
              </w:rPr>
              <w:t xml:space="preserve">Денежные взыскания (штрафы) </w:t>
            </w:r>
          </w:p>
          <w:p w:rsidR="00B92642" w:rsidRPr="00757272" w:rsidRDefault="00B92642" w:rsidP="00757272">
            <w:pPr>
              <w:jc w:val="both"/>
              <w:rPr>
                <w:b/>
                <w:bCs/>
              </w:rPr>
            </w:pPr>
            <w:r w:rsidRPr="00757272">
              <w:rPr>
                <w:b/>
                <w:bCs/>
              </w:rPr>
              <w:t>182.1.16.03.01.0.01.0.000.1.4.0</w:t>
            </w:r>
          </w:p>
          <w:p w:rsidR="00B92642" w:rsidRPr="00757272" w:rsidRDefault="00B92642" w:rsidP="00757272">
            <w:pPr>
              <w:jc w:val="both"/>
              <w:rPr>
                <w:b/>
                <w:bCs/>
              </w:rPr>
            </w:pPr>
            <w:r w:rsidRPr="00757272">
              <w:rPr>
                <w:b/>
                <w:bCs/>
              </w:rPr>
              <w:t>182.1.16.03.03.0.01.0.000.1.4.0</w:t>
            </w:r>
          </w:p>
          <w:p w:rsidR="00B92642" w:rsidRDefault="00B92642" w:rsidP="00757272">
            <w:pPr>
              <w:jc w:val="both"/>
              <w:rPr>
                <w:b/>
                <w:bCs/>
              </w:rPr>
            </w:pPr>
            <w:r w:rsidRPr="00757272">
              <w:rPr>
                <w:b/>
                <w:bCs/>
              </w:rPr>
              <w:t>182.1.16.06.00.0.01.0.000.1.4.0</w:t>
            </w:r>
          </w:p>
          <w:p w:rsidR="00B92642" w:rsidRPr="00757272" w:rsidRDefault="00B92642" w:rsidP="00757272">
            <w:pPr>
              <w:jc w:val="both"/>
              <w:rPr>
                <w:b/>
                <w:bCs/>
              </w:rPr>
            </w:pPr>
            <w:r w:rsidRPr="00757272">
              <w:rPr>
                <w:b/>
                <w:bCs/>
              </w:rPr>
              <w:t>188.1.16.30.00.0.01.0.000.1.4.0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92642" w:rsidRPr="00EC0704">
        <w:trPr>
          <w:gridBefore w:val="1"/>
          <w:trHeight w:val="94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16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642" w:rsidRPr="00EC0704" w:rsidRDefault="00B92642" w:rsidP="00EC0704">
            <w:pPr>
              <w:jc w:val="both"/>
              <w:rPr>
                <w:b/>
                <w:bCs/>
              </w:rPr>
            </w:pPr>
            <w:r w:rsidRPr="00EC0704">
              <w:rPr>
                <w:b/>
                <w:bCs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  <w:p w:rsidR="00B92642" w:rsidRPr="00EC0704" w:rsidRDefault="00B92642" w:rsidP="00EC070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</w:rPr>
              <w:t>803.1.16.90.05.0.05.0.000.1.4.0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100%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92642" w:rsidRPr="00EC0704">
        <w:trPr>
          <w:gridBefore w:val="1"/>
          <w:trHeight w:val="94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A22811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17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642" w:rsidRPr="00EC0704" w:rsidRDefault="00B92642" w:rsidP="00CB08F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Денежные взыскания (штрафы) за нарушение Федерального закона "О пожарной безопасности"</w:t>
            </w:r>
          </w:p>
          <w:p w:rsidR="00B92642" w:rsidRPr="00EC0704" w:rsidRDefault="00B92642" w:rsidP="00011E27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177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16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27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.0</w:t>
            </w:r>
            <w:r w:rsidRPr="00EC0704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000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50%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50%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</w:tr>
      <w:tr w:rsidR="00B92642" w:rsidRPr="00EC0704">
        <w:trPr>
          <w:gridBefore w:val="1"/>
          <w:trHeight w:val="193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18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EC0704" w:rsidRDefault="00B92642" w:rsidP="00CB08F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Невыясненные поступления, зачисляемые в бюджеты муниципальных районов</w:t>
            </w:r>
          </w:p>
          <w:p w:rsidR="00B92642" w:rsidRPr="00EC0704" w:rsidRDefault="00B92642" w:rsidP="00011E27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803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17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05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05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000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0 </w:t>
            </w:r>
          </w:p>
          <w:p w:rsidR="00B92642" w:rsidRPr="00EC0704" w:rsidRDefault="00B92642" w:rsidP="00011E27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57.</w:t>
            </w:r>
            <w:r w:rsidRPr="00EC0704">
              <w:rPr>
                <w:b/>
                <w:bCs/>
                <w:color w:val="000000"/>
              </w:rPr>
              <w:t xml:space="preserve"> 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17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05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05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000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0 </w:t>
            </w:r>
          </w:p>
          <w:p w:rsidR="00B92642" w:rsidRPr="00EC0704" w:rsidRDefault="00B92642" w:rsidP="00011E27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66.</w:t>
            </w:r>
            <w:r w:rsidRPr="00EC0704">
              <w:rPr>
                <w:b/>
                <w:bCs/>
                <w:color w:val="000000"/>
              </w:rPr>
              <w:t xml:space="preserve"> 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17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05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05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000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0 </w:t>
            </w:r>
          </w:p>
          <w:p w:rsidR="00B92642" w:rsidRDefault="00B92642" w:rsidP="00011E27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73.</w:t>
            </w:r>
            <w:r w:rsidRPr="00EC0704">
              <w:rPr>
                <w:b/>
                <w:bCs/>
                <w:color w:val="000000"/>
              </w:rPr>
              <w:t xml:space="preserve"> 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17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05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05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000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0 </w:t>
            </w:r>
          </w:p>
          <w:p w:rsidR="00B92642" w:rsidRPr="00EC0704" w:rsidRDefault="00B92642" w:rsidP="00011E27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75.</w:t>
            </w:r>
            <w:r w:rsidRPr="00EC0704">
              <w:rPr>
                <w:b/>
                <w:bCs/>
                <w:color w:val="000000"/>
              </w:rPr>
              <w:t xml:space="preserve"> 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17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05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05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000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0 </w:t>
            </w:r>
          </w:p>
          <w:p w:rsidR="00B92642" w:rsidRPr="00EC0704" w:rsidRDefault="00B92642" w:rsidP="00011E27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92.</w:t>
            </w:r>
            <w:r w:rsidRPr="00EC0704">
              <w:rPr>
                <w:b/>
                <w:bCs/>
                <w:color w:val="000000"/>
              </w:rPr>
              <w:t xml:space="preserve"> 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17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05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05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000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0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100%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</w:tr>
      <w:tr w:rsidR="00B92642" w:rsidRPr="00EC0704">
        <w:trPr>
          <w:gridBefore w:val="1"/>
          <w:trHeight w:val="63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EC0704" w:rsidRDefault="00B92642" w:rsidP="00CB08F4">
            <w:pPr>
              <w:jc w:val="center"/>
              <w:rPr>
                <w:color w:val="000000"/>
              </w:rPr>
            </w:pPr>
            <w:r w:rsidRPr="00EC0704">
              <w:rPr>
                <w:color w:val="000000"/>
              </w:rPr>
              <w:t>19</w:t>
            </w:r>
          </w:p>
        </w:tc>
        <w:tc>
          <w:tcPr>
            <w:tcW w:w="5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EC0704" w:rsidRDefault="00B92642" w:rsidP="00CB08F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Прочие неналоговые доходы бюджетов муниципальных районов</w:t>
            </w:r>
          </w:p>
          <w:p w:rsidR="00B92642" w:rsidRPr="00EC0704" w:rsidRDefault="00B92642" w:rsidP="00CB08F4">
            <w:pPr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803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17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05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05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05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000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 xml:space="preserve"> 1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.</w:t>
            </w:r>
            <w:r w:rsidRPr="00EC0704">
              <w:rPr>
                <w:b/>
                <w:bCs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100%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92642" w:rsidRPr="00EC0704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EC0704">
              <w:rPr>
                <w:b/>
                <w:bCs/>
                <w:color w:val="000000"/>
              </w:rPr>
              <w:t> </w:t>
            </w:r>
          </w:p>
        </w:tc>
      </w:tr>
    </w:tbl>
    <w:p w:rsidR="00B92642" w:rsidRDefault="00B92642" w:rsidP="003525E8">
      <w:pPr>
        <w:pStyle w:val="ConsPlusNormal"/>
        <w:widowControl/>
        <w:ind w:firstLine="540"/>
        <w:jc w:val="both"/>
      </w:pPr>
    </w:p>
    <w:p w:rsidR="00B92642" w:rsidRPr="00927470" w:rsidRDefault="00B92642" w:rsidP="003525E8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927470">
        <w:rPr>
          <w:rFonts w:ascii="Times New Roman" w:hAnsi="Times New Roman" w:cs="Times New Roman"/>
        </w:rPr>
        <w:t xml:space="preserve">Примечание.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 </w:t>
      </w:r>
      <w:r w:rsidRPr="00927470">
        <w:rPr>
          <w:rFonts w:ascii="Times New Roman" w:hAnsi="Times New Roman" w:cs="Times New Roman"/>
          <w:sz w:val="22"/>
          <w:szCs w:val="22"/>
        </w:rPr>
        <w:t>Эльбрусского</w:t>
      </w:r>
      <w:r w:rsidRPr="00927470">
        <w:rPr>
          <w:rFonts w:ascii="Times New Roman" w:hAnsi="Times New Roman" w:cs="Times New Roman"/>
          <w:sz w:val="16"/>
          <w:szCs w:val="16"/>
        </w:rPr>
        <w:t xml:space="preserve"> </w:t>
      </w:r>
      <w:r w:rsidRPr="00927470">
        <w:rPr>
          <w:rFonts w:ascii="Times New Roman" w:hAnsi="Times New Roman" w:cs="Times New Roman"/>
        </w:rPr>
        <w:t>муниципального района и бюджеты поселений.</w:t>
      </w:r>
    </w:p>
    <w:p w:rsidR="00B92642" w:rsidRPr="00184A82" w:rsidRDefault="00B92642" w:rsidP="003525E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  <w:r w:rsidRPr="00184A82">
        <w:rPr>
          <w:rFonts w:ascii="Times New Roman" w:hAnsi="Times New Roman" w:cs="Times New Roman"/>
          <w:b/>
          <w:bCs/>
        </w:rPr>
        <w:t>Приложение № 2</w:t>
      </w:r>
    </w:p>
    <w:p w:rsidR="00B92642" w:rsidRPr="00184A82" w:rsidRDefault="00B92642" w:rsidP="003525E8">
      <w:pPr>
        <w:pStyle w:val="ConsPlusNormal"/>
        <w:widowControl/>
        <w:tabs>
          <w:tab w:val="left" w:pos="10348"/>
        </w:tabs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к Решению сессии</w:t>
      </w:r>
    </w:p>
    <w:p w:rsidR="00B92642" w:rsidRPr="00184A82" w:rsidRDefault="00B92642" w:rsidP="003525E8">
      <w:pPr>
        <w:pStyle w:val="ConsPlusNormal"/>
        <w:widowControl/>
        <w:tabs>
          <w:tab w:val="left" w:pos="10348"/>
        </w:tabs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Совета местного самоуправления</w:t>
      </w:r>
    </w:p>
    <w:p w:rsidR="00B92642" w:rsidRPr="00184A82" w:rsidRDefault="00B92642" w:rsidP="003525E8">
      <w:pPr>
        <w:pStyle w:val="ConsPlusNormal"/>
        <w:widowControl/>
        <w:tabs>
          <w:tab w:val="left" w:pos="10348"/>
        </w:tabs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Эльбрусского муниципального района</w:t>
      </w:r>
    </w:p>
    <w:p w:rsidR="00B92642" w:rsidRPr="00184A82" w:rsidRDefault="00B92642" w:rsidP="003525E8">
      <w:pPr>
        <w:pStyle w:val="ConsPlusNormal"/>
        <w:widowControl/>
        <w:tabs>
          <w:tab w:val="left" w:pos="10348"/>
        </w:tabs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B92642" w:rsidRPr="00184A82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"О бюджете Эльбрусского муниципального</w:t>
      </w:r>
    </w:p>
    <w:p w:rsidR="00B92642" w:rsidRPr="00184A82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 xml:space="preserve"> района Кабардино-Балкарской </w:t>
      </w:r>
    </w:p>
    <w:p w:rsidR="00B92642" w:rsidRPr="00184A82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Республики на 201</w:t>
      </w:r>
      <w:r>
        <w:rPr>
          <w:rFonts w:ascii="Times New Roman" w:hAnsi="Times New Roman" w:cs="Times New Roman"/>
          <w:b/>
          <w:bCs/>
        </w:rPr>
        <w:t>2</w:t>
      </w:r>
      <w:r w:rsidRPr="00184A82">
        <w:rPr>
          <w:rFonts w:ascii="Times New Roman" w:hAnsi="Times New Roman" w:cs="Times New Roman"/>
          <w:b/>
          <w:bCs/>
        </w:rPr>
        <w:t xml:space="preserve"> год»</w:t>
      </w:r>
    </w:p>
    <w:p w:rsidR="00B92642" w:rsidRPr="004F1B04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B92642" w:rsidRPr="004F1B04" w:rsidRDefault="00B92642" w:rsidP="003525E8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4F1B04">
        <w:rPr>
          <w:rFonts w:ascii="Times New Roman" w:hAnsi="Times New Roman" w:cs="Times New Roman"/>
          <w:sz w:val="22"/>
          <w:szCs w:val="22"/>
        </w:rPr>
        <w:t>ПЕРЕЧЕНЬ</w:t>
      </w:r>
    </w:p>
    <w:p w:rsidR="00B92642" w:rsidRPr="004F1B04" w:rsidRDefault="00B92642" w:rsidP="003525E8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4F1B04">
        <w:rPr>
          <w:rFonts w:ascii="Times New Roman" w:hAnsi="Times New Roman" w:cs="Times New Roman"/>
          <w:sz w:val="22"/>
          <w:szCs w:val="22"/>
        </w:rPr>
        <w:t>ГЛАВНЫХ АДМИНИСТРАТОРОВ ДОХОДОВ МЕСТНОГО БЮДЖЕТА ЭЛЬБРУССКОГО МУНИЦИПАЛЬНОГО РАЙОНА КАБАРДИНО-БАЛКАРСКОЙ РЕСПУБЛИКИ</w:t>
      </w:r>
    </w:p>
    <w:tbl>
      <w:tblPr>
        <w:tblW w:w="10363" w:type="dxa"/>
        <w:tblInd w:w="2" w:type="dxa"/>
        <w:tblLook w:val="00A0"/>
      </w:tblPr>
      <w:tblGrid>
        <w:gridCol w:w="3160"/>
        <w:gridCol w:w="7203"/>
      </w:tblGrid>
      <w:tr w:rsidR="00B92642" w:rsidRPr="00432C99">
        <w:trPr>
          <w:trHeight w:val="420"/>
        </w:trPr>
        <w:tc>
          <w:tcPr>
            <w:tcW w:w="31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642" w:rsidRPr="00432C99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432C99">
              <w:rPr>
                <w:rFonts w:ascii="Arial" w:hAnsi="Arial" w:cs="Arial"/>
                <w:b/>
                <w:bCs/>
                <w:sz w:val="17"/>
                <w:szCs w:val="17"/>
              </w:rPr>
              <w:t>Код дохода</w:t>
            </w:r>
          </w:p>
        </w:tc>
        <w:tc>
          <w:tcPr>
            <w:tcW w:w="7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432C99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432C99">
              <w:rPr>
                <w:rFonts w:ascii="Arial" w:hAnsi="Arial" w:cs="Arial"/>
                <w:b/>
                <w:bCs/>
                <w:sz w:val="17"/>
                <w:szCs w:val="17"/>
              </w:rPr>
              <w:t>Наименование кода дохода</w:t>
            </w:r>
          </w:p>
        </w:tc>
      </w:tr>
      <w:tr w:rsidR="00B92642" w:rsidRPr="00432C99">
        <w:trPr>
          <w:trHeight w:val="453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2642" w:rsidRPr="00432C99" w:rsidRDefault="00B92642" w:rsidP="00432C99">
            <w:pPr>
              <w:rPr>
                <w:b/>
                <w:bCs/>
                <w:sz w:val="28"/>
                <w:szCs w:val="28"/>
              </w:rPr>
            </w:pPr>
            <w:r w:rsidRPr="00432C99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92642" w:rsidRPr="00432C99" w:rsidRDefault="00B92642" w:rsidP="00432C99">
            <w:pPr>
              <w:rPr>
                <w:b/>
                <w:bCs/>
                <w:sz w:val="24"/>
                <w:szCs w:val="24"/>
              </w:rPr>
            </w:pPr>
            <w:r w:rsidRPr="00432C99">
              <w:rPr>
                <w:b/>
                <w:bCs/>
                <w:sz w:val="24"/>
                <w:szCs w:val="24"/>
              </w:rPr>
              <w:t>Федеральная служба по надзору в сфере природопользования</w:t>
            </w:r>
          </w:p>
        </w:tc>
      </w:tr>
      <w:tr w:rsidR="00B92642" w:rsidRPr="00432C99">
        <w:trPr>
          <w:trHeight w:val="25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048.1.12.01.00.0.01.0.000.1.2.0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Плата за негативное воздействие на окружающую среду</w:t>
            </w:r>
          </w:p>
        </w:tc>
      </w:tr>
      <w:tr w:rsidR="00B92642" w:rsidRPr="00432C99">
        <w:trPr>
          <w:trHeight w:val="64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2642" w:rsidRPr="00432C99" w:rsidRDefault="00B92642" w:rsidP="00432C99">
            <w:pPr>
              <w:rPr>
                <w:b/>
                <w:bCs/>
                <w:sz w:val="28"/>
                <w:szCs w:val="28"/>
              </w:rPr>
            </w:pPr>
            <w:r w:rsidRPr="00432C99">
              <w:rPr>
                <w:b/>
                <w:bCs/>
                <w:sz w:val="28"/>
                <w:szCs w:val="28"/>
              </w:rPr>
              <w:t>081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92642" w:rsidRPr="00432C99" w:rsidRDefault="00B92642" w:rsidP="00432C99">
            <w:pPr>
              <w:rPr>
                <w:b/>
                <w:bCs/>
                <w:sz w:val="24"/>
                <w:szCs w:val="24"/>
              </w:rPr>
            </w:pPr>
            <w:r w:rsidRPr="00432C99">
              <w:rPr>
                <w:b/>
                <w:bCs/>
                <w:sz w:val="24"/>
                <w:szCs w:val="24"/>
              </w:rPr>
              <w:t>Федеральная служба по ветеринарному и фитосанитарному надзору</w:t>
            </w:r>
          </w:p>
        </w:tc>
      </w:tr>
      <w:tr w:rsidR="00B92642" w:rsidRPr="00432C99">
        <w:trPr>
          <w:trHeight w:val="63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081.1.16.90.05.0.05.0.000.1.4.0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92642" w:rsidRPr="00432C99">
        <w:trPr>
          <w:trHeight w:val="456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2642" w:rsidRPr="00432C99" w:rsidRDefault="00B92642" w:rsidP="00432C99">
            <w:pPr>
              <w:rPr>
                <w:b/>
                <w:bCs/>
                <w:sz w:val="28"/>
                <w:szCs w:val="28"/>
              </w:rPr>
            </w:pPr>
            <w:r w:rsidRPr="00432C99">
              <w:rPr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92642" w:rsidRPr="00432C99" w:rsidRDefault="00B92642" w:rsidP="00432C99">
            <w:pPr>
              <w:rPr>
                <w:b/>
                <w:bCs/>
                <w:sz w:val="24"/>
                <w:szCs w:val="24"/>
              </w:rPr>
            </w:pPr>
            <w:r w:rsidRPr="00432C99">
              <w:rPr>
                <w:b/>
                <w:bCs/>
                <w:sz w:val="24"/>
                <w:szCs w:val="24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B92642" w:rsidRPr="00432C99">
        <w:trPr>
          <w:trHeight w:val="84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141.1.16.28.00.0.01.0.000.1.4.0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B92642" w:rsidRPr="00432C99">
        <w:trPr>
          <w:trHeight w:val="721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2642" w:rsidRPr="00432C99" w:rsidRDefault="00B92642" w:rsidP="00432C99">
            <w:pPr>
              <w:rPr>
                <w:b/>
                <w:bCs/>
                <w:sz w:val="28"/>
                <w:szCs w:val="28"/>
              </w:rPr>
            </w:pPr>
            <w:r w:rsidRPr="00432C99">
              <w:rPr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92642" w:rsidRPr="00432C99" w:rsidRDefault="00B92642" w:rsidP="00432C99">
            <w:pPr>
              <w:rPr>
                <w:b/>
                <w:bCs/>
                <w:sz w:val="24"/>
                <w:szCs w:val="24"/>
              </w:rPr>
            </w:pPr>
            <w:r w:rsidRPr="00432C99">
              <w:rPr>
                <w:b/>
                <w:bCs/>
                <w:sz w:val="24"/>
                <w:szCs w:val="24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  <w:tr w:rsidR="00B92642" w:rsidRPr="00432C99">
        <w:trPr>
          <w:trHeight w:val="42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177.1.16.27.00.0.01.0.000.1.4.0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Денежные взыскания (штрафы) за нарушение Федерального закона "О пожарной безопасности"</w:t>
            </w:r>
          </w:p>
        </w:tc>
      </w:tr>
      <w:tr w:rsidR="00B92642" w:rsidRPr="00432C99">
        <w:trPr>
          <w:trHeight w:val="37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2642" w:rsidRPr="00432C99" w:rsidRDefault="00B92642" w:rsidP="00432C99">
            <w:pPr>
              <w:rPr>
                <w:b/>
                <w:bCs/>
                <w:sz w:val="28"/>
                <w:szCs w:val="28"/>
              </w:rPr>
            </w:pPr>
            <w:r w:rsidRPr="00432C99">
              <w:rPr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92642" w:rsidRPr="00432C99" w:rsidRDefault="00B92642" w:rsidP="00432C99">
            <w:pPr>
              <w:rPr>
                <w:b/>
                <w:bCs/>
                <w:sz w:val="24"/>
                <w:szCs w:val="24"/>
              </w:rPr>
            </w:pPr>
            <w:r w:rsidRPr="00432C99">
              <w:rPr>
                <w:b/>
                <w:bCs/>
                <w:sz w:val="24"/>
                <w:szCs w:val="24"/>
              </w:rPr>
              <w:t>Федеральная налоговая служба</w:t>
            </w:r>
          </w:p>
        </w:tc>
      </w:tr>
      <w:tr w:rsidR="00B92642" w:rsidRPr="00432C99">
        <w:trPr>
          <w:trHeight w:val="831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182.1.01.02.01.0.01.1.000.1.1.0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 (сумма платежа)</w:t>
            </w:r>
          </w:p>
        </w:tc>
      </w:tr>
      <w:tr w:rsidR="00B92642" w:rsidRPr="00432C99">
        <w:trPr>
          <w:trHeight w:val="127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bookmarkStart w:id="0" w:name="RANGE_B19"/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182.1.01.02.02.1.01.1.000.1.1.0</w:t>
            </w:r>
            <w:bookmarkEnd w:id="0"/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 (сумма платежа)</w:t>
            </w:r>
          </w:p>
        </w:tc>
      </w:tr>
      <w:tr w:rsidR="00B92642" w:rsidRPr="00432C99">
        <w:trPr>
          <w:trHeight w:val="122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182.1.01.02.02.1.01.2.000.1.1.0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 (пени, проценты)</w:t>
            </w:r>
          </w:p>
        </w:tc>
      </w:tr>
      <w:tr w:rsidR="00B92642" w:rsidRPr="00432C99">
        <w:trPr>
          <w:trHeight w:val="1142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182.1.01.02.02.1.01.3.000.1.1.0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 (взыскания)</w:t>
            </w:r>
          </w:p>
        </w:tc>
      </w:tr>
      <w:tr w:rsidR="00B92642" w:rsidRPr="00432C99">
        <w:trPr>
          <w:trHeight w:val="1259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182.1.01.02.02.1.01.4.000.1.1.0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 (прочие поступления)</w:t>
            </w:r>
          </w:p>
        </w:tc>
      </w:tr>
      <w:tr w:rsidR="00B92642" w:rsidRPr="00432C99">
        <w:trPr>
          <w:trHeight w:val="120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182.1.01.02.02.2.01.1.000.1.1.0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 (сумма платежа)</w:t>
            </w:r>
          </w:p>
        </w:tc>
      </w:tr>
      <w:tr w:rsidR="00B92642" w:rsidRPr="00432C99">
        <w:trPr>
          <w:trHeight w:val="1016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182.1.01.02.02.2.01.2.000.1.1.0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 (пени, проценты)</w:t>
            </w:r>
          </w:p>
        </w:tc>
      </w:tr>
      <w:tr w:rsidR="00B92642" w:rsidRPr="00432C99">
        <w:trPr>
          <w:trHeight w:val="125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182.1.01.02.02.2.01.3.000.1.1.0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 (взыскания)</w:t>
            </w:r>
          </w:p>
        </w:tc>
      </w:tr>
      <w:tr w:rsidR="00B92642" w:rsidRPr="00432C99">
        <w:trPr>
          <w:trHeight w:val="147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182.1.01.02.02.2.01.4.000.1.1.0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 (прочие поступления)</w:t>
            </w:r>
          </w:p>
        </w:tc>
      </w:tr>
      <w:tr w:rsidR="00B92642" w:rsidRPr="00432C99">
        <w:trPr>
          <w:trHeight w:val="63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182.1.01.02.03.0.01.1.000.1.1.0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 (сумма платежа)</w:t>
            </w:r>
          </w:p>
        </w:tc>
      </w:tr>
      <w:tr w:rsidR="00B92642" w:rsidRPr="00432C99">
        <w:trPr>
          <w:trHeight w:val="126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182.1.01.02.04.0.01.1.000.1.1.0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Налог на доходы физических лиц с доходов, полученных в виде выигрышей и призов в проводимых конкурсах, играх и других мероприятиях в целях рекламы товаров, работ и услуг, процентных доходов по вкладам в банках, в виде материальной выгоды от экономии на процентах при получении заемных (кредитных) средств (сумма платежа)</w:t>
            </w:r>
          </w:p>
        </w:tc>
      </w:tr>
      <w:tr w:rsidR="00B92642" w:rsidRPr="00432C99">
        <w:trPr>
          <w:trHeight w:val="42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182.1.05.02.00.0.02.1.000.1.1.0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Единый налог на вмененный доход для отдельных видов деятельности (сумма платежа)</w:t>
            </w:r>
          </w:p>
        </w:tc>
      </w:tr>
      <w:tr w:rsidR="00B92642" w:rsidRPr="00432C99">
        <w:trPr>
          <w:trHeight w:val="42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182.1.05.02.00.0.02.2.000.1.1.0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Единый налог на вмененный доход для отдельных видов деятельности (пени, проценты)</w:t>
            </w:r>
          </w:p>
        </w:tc>
      </w:tr>
      <w:tr w:rsidR="00B92642" w:rsidRPr="00432C99">
        <w:trPr>
          <w:trHeight w:val="42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182.1.05.02.00.0.02.3.000.1.1.0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Единый налог на вмененный доход для отдельных видов деятельности (взыскания)</w:t>
            </w:r>
          </w:p>
        </w:tc>
      </w:tr>
      <w:tr w:rsidR="00B92642" w:rsidRPr="00432C99">
        <w:trPr>
          <w:trHeight w:val="42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182.1.05.02.00.0.02.4.000.1.1.0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Единый налог на вмененный доход для отдельных видов деятельности (прочие поступления)</w:t>
            </w:r>
          </w:p>
        </w:tc>
      </w:tr>
      <w:tr w:rsidR="00B92642" w:rsidRPr="00432C99">
        <w:trPr>
          <w:trHeight w:val="25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182.1.05.03.00.0.01.1.000.1.1.0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Единый сельскохозяйственный налог (сумма платежа)</w:t>
            </w:r>
          </w:p>
        </w:tc>
      </w:tr>
      <w:tr w:rsidR="00B92642" w:rsidRPr="00432C99">
        <w:trPr>
          <w:trHeight w:val="25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182.1.05.03.00.0.01.2.000.1.1.0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Единый сельскохозяйственный налог (пени, проценты)</w:t>
            </w:r>
          </w:p>
        </w:tc>
      </w:tr>
      <w:tr w:rsidR="00B92642" w:rsidRPr="00432C99">
        <w:trPr>
          <w:trHeight w:val="25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182.1.05.03.00.0.01.3.000.1.1.0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Единый сельскохозяйственный налог (взыскания)</w:t>
            </w:r>
          </w:p>
        </w:tc>
      </w:tr>
      <w:tr w:rsidR="00B92642" w:rsidRPr="00432C99">
        <w:trPr>
          <w:trHeight w:val="84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182.1.06.01.03.0.05.3.000.1.1.0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 (взыскания)</w:t>
            </w:r>
          </w:p>
        </w:tc>
      </w:tr>
      <w:tr w:rsidR="00B92642" w:rsidRPr="00432C99">
        <w:trPr>
          <w:trHeight w:val="84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182.1.08.03.01.0.01.1.000.1.1.0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платежа)</w:t>
            </w:r>
          </w:p>
        </w:tc>
      </w:tr>
      <w:tr w:rsidR="00B92642" w:rsidRPr="00432C99">
        <w:trPr>
          <w:trHeight w:val="84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182.1.08.03.01.0.01.4.000.1.1.0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поступления)</w:t>
            </w:r>
          </w:p>
        </w:tc>
      </w:tr>
      <w:tr w:rsidR="00B92642" w:rsidRPr="00432C99">
        <w:trPr>
          <w:trHeight w:val="63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182.1.09.01.03.0.05.1.000.1.1.0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 (сумма платежа)</w:t>
            </w:r>
          </w:p>
        </w:tc>
      </w:tr>
      <w:tr w:rsidR="00B92642" w:rsidRPr="00432C99">
        <w:trPr>
          <w:trHeight w:val="63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182.1.09.01.03.0.05.2.000.1.1.0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 (пени, проценты)</w:t>
            </w:r>
          </w:p>
        </w:tc>
      </w:tr>
      <w:tr w:rsidR="00B92642" w:rsidRPr="00432C99">
        <w:trPr>
          <w:trHeight w:val="105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182.1.09.07.03.0.05.1.000.1.1.0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 (сумма платежа)</w:t>
            </w:r>
          </w:p>
        </w:tc>
      </w:tr>
      <w:tr w:rsidR="00B92642" w:rsidRPr="00432C99">
        <w:trPr>
          <w:trHeight w:val="105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182.1.09.07.03.0.05.2.000.1.1.0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 (пени, проценты)</w:t>
            </w:r>
          </w:p>
        </w:tc>
      </w:tr>
      <w:tr w:rsidR="00B92642" w:rsidRPr="00432C99">
        <w:trPr>
          <w:trHeight w:val="105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182.1.16.03.01.0.01.0.000.1.4.0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Денежные взыскания (штрафы) за нарушение законодательства о налогах и сборах, предусмотренные статьями 116, 117, 118, пунктами 1 и 2 статьи 120, статьями 125, 126, 128, 129, 129.1, 132, 133, 134, 135, 135.1 Налогового кодекса Российской Федерации</w:t>
            </w:r>
          </w:p>
        </w:tc>
      </w:tr>
      <w:tr w:rsidR="00B92642" w:rsidRPr="00432C99">
        <w:trPr>
          <w:trHeight w:val="84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182.1.16.03.03.0.01.0.000.1.4.0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B92642" w:rsidRPr="00432C99">
        <w:trPr>
          <w:trHeight w:val="84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182.1.16.06.00.0.01.0.000.1.4.0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B92642" w:rsidRPr="00432C99">
        <w:trPr>
          <w:trHeight w:val="519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432C99" w:rsidRDefault="00B92642" w:rsidP="00432C99">
            <w:pPr>
              <w:rPr>
                <w:b/>
                <w:bCs/>
                <w:sz w:val="28"/>
                <w:szCs w:val="28"/>
              </w:rPr>
            </w:pPr>
            <w:r w:rsidRPr="00432C99">
              <w:rPr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92642" w:rsidRPr="00432C99" w:rsidRDefault="00B92642" w:rsidP="00432C99">
            <w:pPr>
              <w:rPr>
                <w:b/>
                <w:bCs/>
                <w:sz w:val="24"/>
                <w:szCs w:val="24"/>
              </w:rPr>
            </w:pPr>
            <w:r w:rsidRPr="00432C99">
              <w:rPr>
                <w:b/>
                <w:bCs/>
                <w:sz w:val="24"/>
                <w:szCs w:val="24"/>
              </w:rPr>
              <w:t>Министерство внутренних дел Российской Федерации</w:t>
            </w:r>
          </w:p>
        </w:tc>
      </w:tr>
      <w:tr w:rsidR="00B92642" w:rsidRPr="00432C99">
        <w:trPr>
          <w:trHeight w:val="42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188.1.16.30.00.0.01.0.000.1.4.0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B92642" w:rsidRPr="00432C99">
        <w:trPr>
          <w:trHeight w:val="37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432C99" w:rsidRDefault="00B92642" w:rsidP="00432C99">
            <w:pPr>
              <w:rPr>
                <w:b/>
                <w:bCs/>
                <w:sz w:val="28"/>
                <w:szCs w:val="28"/>
              </w:rPr>
            </w:pPr>
            <w:r w:rsidRPr="00432C99">
              <w:rPr>
                <w:b/>
                <w:bCs/>
                <w:sz w:val="28"/>
                <w:szCs w:val="28"/>
              </w:rPr>
              <w:t>192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432C99" w:rsidRDefault="00B92642" w:rsidP="00432C99">
            <w:pPr>
              <w:jc w:val="center"/>
              <w:rPr>
                <w:b/>
                <w:bCs/>
                <w:sz w:val="24"/>
                <w:szCs w:val="24"/>
              </w:rPr>
            </w:pPr>
            <w:r w:rsidRPr="00432C99">
              <w:rPr>
                <w:b/>
                <w:bCs/>
                <w:sz w:val="24"/>
                <w:szCs w:val="24"/>
              </w:rPr>
              <w:t>Федеральная миграционная служба</w:t>
            </w:r>
          </w:p>
        </w:tc>
      </w:tr>
      <w:tr w:rsidR="00B92642" w:rsidRPr="00432C99">
        <w:trPr>
          <w:trHeight w:val="63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192.1.16.90.05.0.05.0.000.1.4.0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92642" w:rsidRPr="00432C99">
        <w:trPr>
          <w:trHeight w:val="70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432C99" w:rsidRDefault="00B92642" w:rsidP="00432C9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866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92642" w:rsidRPr="00432C99" w:rsidRDefault="00B92642" w:rsidP="00432C99">
            <w:pPr>
              <w:rPr>
                <w:b/>
                <w:bCs/>
                <w:sz w:val="24"/>
                <w:szCs w:val="24"/>
              </w:rPr>
            </w:pPr>
            <w:r w:rsidRPr="00432C99">
              <w:rPr>
                <w:b/>
                <w:bCs/>
                <w:sz w:val="24"/>
                <w:szCs w:val="24"/>
              </w:rPr>
              <w:t>Муниципальные учреждения Администраций поселений Эльбрусского муниципального района</w:t>
            </w:r>
          </w:p>
        </w:tc>
      </w:tr>
      <w:tr w:rsidR="00B92642" w:rsidRPr="00432C99">
        <w:trPr>
          <w:trHeight w:val="1024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866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.1.11.05.01.0.10.0.000.1.2.0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B92642" w:rsidRPr="00432C99">
        <w:trPr>
          <w:trHeight w:val="57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F1B04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866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.1.14.06.01.4.10.0.000.4.3.0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B92642" w:rsidRPr="00432C99">
        <w:trPr>
          <w:trHeight w:val="95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432C99" w:rsidRDefault="00B92642" w:rsidP="00432C99">
            <w:pPr>
              <w:rPr>
                <w:b/>
                <w:bCs/>
                <w:sz w:val="28"/>
                <w:szCs w:val="28"/>
              </w:rPr>
            </w:pPr>
            <w:r w:rsidRPr="00432C99">
              <w:rPr>
                <w:b/>
                <w:bCs/>
                <w:sz w:val="28"/>
                <w:szCs w:val="28"/>
              </w:rPr>
              <w:t>803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92642" w:rsidRPr="00432C99" w:rsidRDefault="00B92642" w:rsidP="00D22D19">
            <w:pPr>
              <w:rPr>
                <w:b/>
                <w:bCs/>
                <w:sz w:val="24"/>
                <w:szCs w:val="24"/>
              </w:rPr>
            </w:pPr>
            <w:r w:rsidRPr="00432C99">
              <w:rPr>
                <w:b/>
                <w:bCs/>
                <w:sz w:val="24"/>
                <w:szCs w:val="24"/>
              </w:rPr>
              <w:t xml:space="preserve">Местная </w:t>
            </w:r>
            <w:r>
              <w:rPr>
                <w:b/>
                <w:bCs/>
                <w:sz w:val="24"/>
                <w:szCs w:val="24"/>
              </w:rPr>
              <w:t>а</w:t>
            </w:r>
            <w:r w:rsidRPr="00432C99">
              <w:rPr>
                <w:b/>
                <w:bCs/>
                <w:sz w:val="24"/>
                <w:szCs w:val="24"/>
              </w:rPr>
              <w:t>дминистрация Эль</w:t>
            </w:r>
            <w:r>
              <w:rPr>
                <w:b/>
                <w:bCs/>
                <w:sz w:val="24"/>
                <w:szCs w:val="24"/>
              </w:rPr>
              <w:t xml:space="preserve">брусского муниципального района </w:t>
            </w:r>
            <w:r w:rsidRPr="00432C99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92642" w:rsidRPr="00432C99">
        <w:trPr>
          <w:trHeight w:val="84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803.1.13.03.05.0.05.0.011.1.3.0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районов(Задатки для участия в аукционах на проведение торгов)</w:t>
            </w:r>
          </w:p>
        </w:tc>
      </w:tr>
      <w:tr w:rsidR="00B92642" w:rsidRPr="00432C99">
        <w:trPr>
          <w:trHeight w:val="63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Default="00B92642" w:rsidP="00471BD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803.1.13.03.05.0.05.0.022.1.3.0</w:t>
            </w:r>
          </w:p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</w:tr>
      <w:tr w:rsidR="00B92642" w:rsidRPr="00432C99">
        <w:trPr>
          <w:trHeight w:val="63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Default="00B92642" w:rsidP="00471BDE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803.1.13.03.05.0.05.0.099.1.3.0</w:t>
            </w:r>
          </w:p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</w:tr>
      <w:tr w:rsidR="00B92642" w:rsidRPr="00432C99">
        <w:trPr>
          <w:trHeight w:val="63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803.1.16.90.05.0.05.0.000.1.4.0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92642" w:rsidRPr="00432C99">
        <w:trPr>
          <w:trHeight w:val="42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803.1.17.01.05.0.05.0.000.1.8.0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Невыясненные поступления, зачисляемые в бюджеты муниципальных районов</w:t>
            </w:r>
          </w:p>
        </w:tc>
      </w:tr>
      <w:tr w:rsidR="00B92642" w:rsidRPr="00432C99">
        <w:trPr>
          <w:trHeight w:val="42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803.1.17.05.05.0.05.0.000.1.8.0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Прочие неналоговые доходы бюджетов муниципальных районов</w:t>
            </w:r>
          </w:p>
        </w:tc>
      </w:tr>
      <w:tr w:rsidR="00B92642" w:rsidRPr="00432C99">
        <w:trPr>
          <w:trHeight w:val="84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99581C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803.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>2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.19.05.00.0.05.0.000.1.5.1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Возврат остатков субсидий, субвенций и иных межбюджетных трансфертов, имеющих целевое назначение, прошлых лет, из бюджетов муниципальных районов</w:t>
            </w:r>
          </w:p>
        </w:tc>
      </w:tr>
      <w:tr w:rsidR="00B92642" w:rsidRPr="00432C99">
        <w:trPr>
          <w:trHeight w:val="42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803.2.02.03.02.4.05.0.081.1.5.1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Субвенции бюджетам муниципальных образований для финансового обеспечения расходных обязательств </w:t>
            </w:r>
          </w:p>
        </w:tc>
      </w:tr>
      <w:tr w:rsidR="00B92642" w:rsidRPr="00432C99">
        <w:trPr>
          <w:trHeight w:val="546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803.2.02.04.02.9.05.0.001.1.5.1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Межбюджетные трансферты,передаваемые бюдджетам муниципальных районов на реализауию дополнительных мероприятий, направленных на снижение напряженности на рынке труда (федеральный бюджет)  </w:t>
            </w:r>
          </w:p>
        </w:tc>
      </w:tr>
      <w:tr w:rsidR="00B92642" w:rsidRPr="00432C99">
        <w:trPr>
          <w:trHeight w:val="662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803.2.02.04.02.9.05.0.002.1.5.1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Межбюджетные трансферты,передаваемые бюдджетам муниципальных районов на реализауию дополнительных мероприятий, направленных на снижение напряженности на рынке труда (республиканский бюджет)  </w:t>
            </w:r>
          </w:p>
        </w:tc>
      </w:tr>
      <w:tr w:rsidR="00B92642" w:rsidRPr="00432C99">
        <w:trPr>
          <w:trHeight w:val="63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803.2.02.09.02.4.05.0.000.1.5.1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B92642" w:rsidRPr="00432C99">
        <w:trPr>
          <w:trHeight w:val="756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rPr>
                <w:b/>
                <w:bCs/>
                <w:sz w:val="28"/>
                <w:szCs w:val="28"/>
              </w:rPr>
            </w:pPr>
            <w:r w:rsidRPr="00510523">
              <w:rPr>
                <w:b/>
                <w:bCs/>
                <w:sz w:val="28"/>
                <w:szCs w:val="28"/>
              </w:rPr>
              <w:t>821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92642" w:rsidRPr="00510523" w:rsidRDefault="00B92642" w:rsidP="00432C99">
            <w:pPr>
              <w:rPr>
                <w:b/>
                <w:bCs/>
                <w:sz w:val="24"/>
                <w:szCs w:val="24"/>
              </w:rPr>
            </w:pPr>
            <w:r w:rsidRPr="00510523">
              <w:rPr>
                <w:b/>
                <w:bCs/>
                <w:sz w:val="24"/>
                <w:szCs w:val="24"/>
              </w:rPr>
              <w:t>Муниципальное учреждение «Отдел записи актов гражданского состояния администрации Эльбрусского района Кабардино-Балкарской Республики»</w:t>
            </w:r>
          </w:p>
        </w:tc>
      </w:tr>
      <w:tr w:rsidR="00B92642" w:rsidRPr="00432C99">
        <w:trPr>
          <w:trHeight w:val="63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DC2914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>21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.1.17.01.05.0.05.0.000.1.8.0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Невыясненные поступления, зачисляемые в бюджеты муниципальных районов</w:t>
            </w:r>
          </w:p>
        </w:tc>
      </w:tr>
      <w:tr w:rsidR="00B92642" w:rsidRPr="00432C99">
        <w:trPr>
          <w:trHeight w:val="63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DC2914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>21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.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>2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.19.05.00.0.05.0.000.1.5.1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Возврат остатков субсидий, субвенций и иных межбюджетных трансфертов, имеющих целевое назначение, прошлых лет, из бюджетов муниципальных районов</w:t>
            </w:r>
          </w:p>
        </w:tc>
      </w:tr>
      <w:tr w:rsidR="00B92642" w:rsidRPr="00432C99">
        <w:trPr>
          <w:trHeight w:val="63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821.2.02.03.00.3.05.0.000.1.5.1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B92642" w:rsidRPr="00432C99">
        <w:trPr>
          <w:trHeight w:val="40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rPr>
                <w:b/>
                <w:bCs/>
                <w:sz w:val="28"/>
                <w:szCs w:val="28"/>
              </w:rPr>
            </w:pPr>
            <w:r w:rsidRPr="00510523">
              <w:rPr>
                <w:b/>
                <w:bCs/>
                <w:sz w:val="28"/>
                <w:szCs w:val="28"/>
              </w:rPr>
              <w:t>857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92642" w:rsidRPr="00510523" w:rsidRDefault="00B92642" w:rsidP="00432C99">
            <w:pPr>
              <w:rPr>
                <w:b/>
                <w:bCs/>
                <w:sz w:val="24"/>
                <w:szCs w:val="24"/>
              </w:rPr>
            </w:pPr>
            <w:r w:rsidRPr="00510523">
              <w:rPr>
                <w:b/>
                <w:bCs/>
                <w:sz w:val="24"/>
                <w:szCs w:val="24"/>
              </w:rPr>
              <w:t>Муниципальное учреждение «Управление культуры администрации Эльбрусского      муниципального района»</w:t>
            </w:r>
          </w:p>
        </w:tc>
      </w:tr>
      <w:tr w:rsidR="00B92642" w:rsidRPr="00432C99">
        <w:trPr>
          <w:trHeight w:val="656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642" w:rsidRPr="00510523" w:rsidRDefault="00B92642" w:rsidP="00177D8C">
            <w:pPr>
              <w:autoSpaceDE w:val="0"/>
              <w:autoSpaceDN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92642" w:rsidRPr="00510523" w:rsidRDefault="00B92642" w:rsidP="00177D8C">
            <w:pPr>
              <w:autoSpaceDE w:val="0"/>
              <w:autoSpaceDN w:val="0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     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  <w:t>8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57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  <w:t>.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1.16.23.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  <w:t>0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5.0.05.0.000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  <w:t>.1.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4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  <w:t>.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92642" w:rsidRPr="00510523" w:rsidRDefault="00B92642" w:rsidP="00177D8C">
            <w:pPr>
              <w:jc w:val="both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Доходы от возмещения ущерба при возникновении страховых случаев, когда выгодоприобретателями по договорам страхования выступают получатели средств</w:t>
            </w:r>
          </w:p>
        </w:tc>
      </w:tr>
      <w:tr w:rsidR="00B92642" w:rsidRPr="00432C99">
        <w:trPr>
          <w:trHeight w:val="32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642" w:rsidRPr="00510523" w:rsidRDefault="00B92642" w:rsidP="00270A61">
            <w:pPr>
              <w:autoSpaceDE w:val="0"/>
              <w:autoSpaceDN w:val="0"/>
              <w:jc w:val="both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     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>57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.1.17.01.05.0.05.0.000.1.8.0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92642" w:rsidRPr="00510523" w:rsidRDefault="00B92642" w:rsidP="00177D8C">
            <w:pPr>
              <w:jc w:val="both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Невыясненные поступления, зачисляемые в бюджеты муниципальных районов</w:t>
            </w:r>
          </w:p>
        </w:tc>
      </w:tr>
      <w:tr w:rsidR="00B92642" w:rsidRPr="00432C99">
        <w:trPr>
          <w:trHeight w:val="67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2642" w:rsidRPr="00510523" w:rsidRDefault="00B92642" w:rsidP="00177D8C">
            <w:pPr>
              <w:autoSpaceDE w:val="0"/>
              <w:autoSpaceDN w:val="0"/>
              <w:jc w:val="both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  <w:p w:rsidR="00B92642" w:rsidRPr="00510523" w:rsidRDefault="00B92642" w:rsidP="0099581C">
            <w:pPr>
              <w:autoSpaceDE w:val="0"/>
              <w:autoSpaceDN w:val="0"/>
              <w:jc w:val="both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     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  <w:t>8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57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  <w:t>.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>2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.19.05.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  <w:t>0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0.0.05.0.000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  <w:t>.1.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5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  <w:lang w:val="en-US"/>
              </w:rPr>
              <w:t>.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92642" w:rsidRPr="00510523" w:rsidRDefault="00B92642" w:rsidP="00177D8C">
            <w:pPr>
              <w:jc w:val="both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Возврат остатков субсидий и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92642" w:rsidRPr="00432C99">
        <w:trPr>
          <w:trHeight w:val="63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857.2.02.04.02.5.05.0.000.1.5.1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B92642" w:rsidRPr="00432C99">
        <w:trPr>
          <w:trHeight w:val="40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99581C">
            <w:pPr>
              <w:rPr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      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857.2.02.0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>3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.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>99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.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>9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.05.0.000.1.5.1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92642" w:rsidRPr="0099581C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9581C">
              <w:rPr>
                <w:rFonts w:ascii="Arial" w:hAnsi="Arial" w:cs="Arial"/>
                <w:b/>
                <w:bCs/>
                <w:sz w:val="17"/>
                <w:szCs w:val="17"/>
              </w:rPr>
              <w:t>Прочие субвенции бюджетам муниципальных районов</w:t>
            </w:r>
          </w:p>
        </w:tc>
      </w:tr>
      <w:tr w:rsidR="00B92642" w:rsidRPr="00432C99">
        <w:trPr>
          <w:trHeight w:val="506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rPr>
                <w:b/>
                <w:bCs/>
                <w:sz w:val="28"/>
                <w:szCs w:val="28"/>
              </w:rPr>
            </w:pPr>
            <w:r w:rsidRPr="00510523">
              <w:rPr>
                <w:b/>
                <w:bCs/>
                <w:sz w:val="28"/>
                <w:szCs w:val="28"/>
              </w:rPr>
              <w:t>866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92642" w:rsidRPr="00510523" w:rsidRDefault="00B92642" w:rsidP="00432C99">
            <w:pPr>
              <w:rPr>
                <w:b/>
                <w:bCs/>
                <w:sz w:val="24"/>
                <w:szCs w:val="24"/>
              </w:rPr>
            </w:pPr>
            <w:r w:rsidRPr="00510523">
              <w:rPr>
                <w:b/>
                <w:bCs/>
                <w:sz w:val="24"/>
                <w:szCs w:val="24"/>
              </w:rPr>
              <w:t>Комитет по управлению муниципальным  имуществом Эльбрусского района</w:t>
            </w:r>
          </w:p>
        </w:tc>
      </w:tr>
      <w:tr w:rsidR="00B92642" w:rsidRPr="00432C99">
        <w:trPr>
          <w:trHeight w:val="70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866.1.11.05.03.5.05.0.000.1.2.0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B92642" w:rsidRPr="00432C99">
        <w:trPr>
          <w:trHeight w:val="598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8C2EE1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     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>66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.1.13.03.05.0.05.0.011.1.3.0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районов(Задатки для участия в аукционах на проведение торгов)</w:t>
            </w:r>
          </w:p>
        </w:tc>
      </w:tr>
      <w:tr w:rsidR="00B92642" w:rsidRPr="00432C99">
        <w:trPr>
          <w:trHeight w:val="106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866.1.14.02.03.2.05.0.000.4.1.0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автономных учреждений), в части реализации основных средств по указанному имуществу</w:t>
            </w:r>
          </w:p>
        </w:tc>
      </w:tr>
      <w:tr w:rsidR="00B92642" w:rsidRPr="00432C99">
        <w:trPr>
          <w:trHeight w:val="634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C7233C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     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>66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.1.17.01.05.0.05.0.000.1.8.0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Невыясненные поступления, зачисляемые в бюджеты муниципальных районов</w:t>
            </w:r>
          </w:p>
        </w:tc>
      </w:tr>
      <w:tr w:rsidR="00B92642" w:rsidRPr="00432C99">
        <w:trPr>
          <w:trHeight w:val="63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rPr>
                <w:b/>
                <w:bCs/>
                <w:sz w:val="28"/>
                <w:szCs w:val="28"/>
              </w:rPr>
            </w:pPr>
            <w:r w:rsidRPr="00510523">
              <w:rPr>
                <w:b/>
                <w:bCs/>
                <w:sz w:val="28"/>
                <w:szCs w:val="28"/>
              </w:rPr>
              <w:t>873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92642" w:rsidRPr="00510523" w:rsidRDefault="00B92642" w:rsidP="00432C99">
            <w:pPr>
              <w:rPr>
                <w:b/>
                <w:bCs/>
                <w:sz w:val="26"/>
                <w:szCs w:val="26"/>
              </w:rPr>
            </w:pPr>
            <w:r w:rsidRPr="00510523">
              <w:rPr>
                <w:b/>
                <w:bCs/>
                <w:sz w:val="26"/>
                <w:szCs w:val="26"/>
              </w:rPr>
              <w:t>Муниципальное учреждение «Управление образования»  администрации Эльбрусского  района</w:t>
            </w:r>
          </w:p>
        </w:tc>
      </w:tr>
      <w:tr w:rsidR="00B92642" w:rsidRPr="00432C99">
        <w:trPr>
          <w:trHeight w:val="42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Default="00B92642" w:rsidP="00C91AA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873.1.13.03.05.0.05.0.099.1.3.0</w:t>
            </w:r>
          </w:p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</w:t>
            </w:r>
          </w:p>
        </w:tc>
      </w:tr>
      <w:tr w:rsidR="00B92642" w:rsidRPr="00432C99">
        <w:trPr>
          <w:trHeight w:val="42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873.1.17.01.05.0.05.0.000.1.8.0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Невыясненные поступления, зачисляемые в бюджеты муниципальных районов</w:t>
            </w:r>
          </w:p>
        </w:tc>
      </w:tr>
      <w:tr w:rsidR="00B92642" w:rsidRPr="00432C99">
        <w:trPr>
          <w:trHeight w:val="63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99581C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873.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>2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.19.05.00.0.05.0.000.1.5.1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Возврат остатков субсидий и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92642" w:rsidRPr="00432C99">
        <w:trPr>
          <w:trHeight w:val="25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873.2.02.02.99.9.05.0.077.1.5.1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Прочие субсидии бюджетам муниципальных районов</w:t>
            </w:r>
          </w:p>
        </w:tc>
      </w:tr>
      <w:tr w:rsidR="00B92642" w:rsidRPr="00432C99">
        <w:trPr>
          <w:trHeight w:val="63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873.2.02.03.02.0.05.0.002.1.5.1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Субвенции бюджетам муниципальных районов на выплату единовременного пособия при всех формах устройства детей ,лишенных родительского попечения,  в семью</w:t>
            </w:r>
          </w:p>
        </w:tc>
      </w:tr>
      <w:tr w:rsidR="00B92642" w:rsidRPr="00432C99">
        <w:trPr>
          <w:trHeight w:val="63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873.2.02.03.02.1.05.0.000.1.5.1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B92642" w:rsidRPr="00432C99">
        <w:trPr>
          <w:trHeight w:val="63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873.2.02.03.02.4.05.0.000.1.5.1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B92642" w:rsidRPr="00432C99">
        <w:trPr>
          <w:trHeight w:val="84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873.2.02.03.02.4.05.0.024.1.5.1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Субвенции бюджетам муниципальных районов на выполнение передаваемых полномочий субъектов Российской Федерации(Заработная плата работникам отделов по опеке и попечительству несовершеннолетних)</w:t>
            </w:r>
          </w:p>
        </w:tc>
      </w:tr>
      <w:tr w:rsidR="00B92642" w:rsidRPr="00432C99">
        <w:trPr>
          <w:trHeight w:val="84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873.2.02.03.02.7.05.0.001.1.5.1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Субвенции бюджетам муниципальных районов на содержание ребенка в семье опекуна и приемной семье, а также на оплату труда приемному родителю (средства федерального бюджета)</w:t>
            </w:r>
          </w:p>
        </w:tc>
      </w:tr>
      <w:tr w:rsidR="00B92642" w:rsidRPr="00432C99">
        <w:trPr>
          <w:trHeight w:val="84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873.2.02.03.02.7.05.0.002.1.5.1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Субвенции бюджетам муниципальных районов на содержание ребенка в семье опекуна и приемной семье, а также на оплату труда приемному родителю(Субсидии и субвенции, не контролируемые органами ФК)</w:t>
            </w:r>
          </w:p>
        </w:tc>
      </w:tr>
      <w:tr w:rsidR="00B92642" w:rsidRPr="00432C99">
        <w:trPr>
          <w:trHeight w:val="107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873.2.02.03.02.9.05.0.002.1.5.1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(средства республиканского бюджета)</w:t>
            </w:r>
          </w:p>
        </w:tc>
      </w:tr>
      <w:tr w:rsidR="00B92642" w:rsidRPr="00432C99">
        <w:trPr>
          <w:trHeight w:val="84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873.2.02.04.02.9.05.0.001.1.5.1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C91AA6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Межбюджетные трансферты,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передаваемые бюджетам муниципальных районов на реализац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>и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ю дополнительных мероприятий, направленных на снижение напряженности на рынке труда (федеральный бюджет)  </w:t>
            </w:r>
          </w:p>
        </w:tc>
      </w:tr>
      <w:tr w:rsidR="00B92642" w:rsidRPr="00432C99">
        <w:trPr>
          <w:trHeight w:val="84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873.2.02.04.02.9.05.0.002.1.5.1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C91AA6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Межбюджетные трансферты,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передаваемые бюджетам муниципальных районов на реализацию дополнительных мероприятий, направленных на снижение напряженности на рынке труда (республиканский бюджет)  </w:t>
            </w:r>
          </w:p>
        </w:tc>
      </w:tr>
      <w:tr w:rsidR="00B92642" w:rsidRPr="00432C99">
        <w:trPr>
          <w:trHeight w:val="551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432C99" w:rsidRDefault="00B92642" w:rsidP="00432C99">
            <w:pPr>
              <w:rPr>
                <w:b/>
                <w:bCs/>
                <w:sz w:val="28"/>
                <w:szCs w:val="28"/>
              </w:rPr>
            </w:pPr>
            <w:r w:rsidRPr="00432C99">
              <w:rPr>
                <w:b/>
                <w:bCs/>
                <w:sz w:val="28"/>
                <w:szCs w:val="28"/>
              </w:rPr>
              <w:t>892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92642" w:rsidRPr="00432C99" w:rsidRDefault="00B92642" w:rsidP="00432C99">
            <w:pPr>
              <w:rPr>
                <w:b/>
                <w:bCs/>
                <w:sz w:val="26"/>
                <w:szCs w:val="26"/>
              </w:rPr>
            </w:pPr>
            <w:r w:rsidRPr="00432C99">
              <w:rPr>
                <w:b/>
                <w:bCs/>
                <w:sz w:val="26"/>
                <w:szCs w:val="26"/>
              </w:rPr>
              <w:t>Муниципальное учреждение «Управление финансами Эльбрусского муниципального района»</w:t>
            </w:r>
          </w:p>
        </w:tc>
      </w:tr>
      <w:tr w:rsidR="00B92642" w:rsidRPr="00432C99">
        <w:trPr>
          <w:trHeight w:val="84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892.1.13.03.05.0.05.0.099.1.3.0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районов(Доходы от оказания платных услуг)</w:t>
            </w:r>
          </w:p>
        </w:tc>
      </w:tr>
      <w:tr w:rsidR="00B92642" w:rsidRPr="00432C99">
        <w:trPr>
          <w:trHeight w:val="42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892.1.17.01.05.0.05.0.000.1.8.0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Невыясненные поступления, зачисляемые в бюджеты муниципальных районов</w:t>
            </w:r>
          </w:p>
        </w:tc>
      </w:tr>
      <w:tr w:rsidR="00B92642" w:rsidRPr="00432C99">
        <w:trPr>
          <w:trHeight w:val="42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8844D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       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>92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.</w:t>
            </w:r>
            <w:r>
              <w:rPr>
                <w:rFonts w:ascii="Arial" w:hAnsi="Arial" w:cs="Arial"/>
                <w:b/>
                <w:bCs/>
                <w:sz w:val="17"/>
                <w:szCs w:val="17"/>
              </w:rPr>
              <w:t>2</w:t>
            </w: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.19.05.00.0.05.0.000.1.5.1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Возврат остатков субсидий и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92642" w:rsidRPr="00432C99">
        <w:trPr>
          <w:trHeight w:val="42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892.2.02.01.00.1.05.0.000.1.5.1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B92642" w:rsidRPr="00432C99">
        <w:trPr>
          <w:trHeight w:val="63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892.2.02.02.99.9.05.0.001.1.5.1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Прочие субсидии бюджетам муниципальных районов(Субсидии и субвенции, контролируемые органами ФК)</w:t>
            </w:r>
          </w:p>
        </w:tc>
      </w:tr>
      <w:tr w:rsidR="00B92642" w:rsidRPr="00432C99">
        <w:trPr>
          <w:trHeight w:val="42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892.2.02.09.06.5.05.0.000.1.5.1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B92642" w:rsidRPr="00432C99">
        <w:trPr>
          <w:trHeight w:val="1197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892.2.08.05.00.0.05.0.000.1.8.0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92642" w:rsidRPr="00432C99">
        <w:trPr>
          <w:trHeight w:val="589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432C99" w:rsidRDefault="00B92642" w:rsidP="00432C99">
            <w:pPr>
              <w:rPr>
                <w:b/>
                <w:bCs/>
                <w:sz w:val="28"/>
                <w:szCs w:val="28"/>
              </w:rPr>
            </w:pPr>
            <w:r w:rsidRPr="00432C99">
              <w:rPr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92642" w:rsidRPr="00432C99" w:rsidRDefault="00B92642" w:rsidP="00432C99">
            <w:pPr>
              <w:rPr>
                <w:b/>
                <w:bCs/>
                <w:sz w:val="24"/>
                <w:szCs w:val="24"/>
              </w:rPr>
            </w:pPr>
            <w:r w:rsidRPr="00432C99">
              <w:rPr>
                <w:b/>
                <w:bCs/>
                <w:sz w:val="24"/>
                <w:szCs w:val="24"/>
              </w:rPr>
              <w:t>Министерство сельского хозяйства и продовольствия Кабардино-Балкарской Республики</w:t>
            </w:r>
          </w:p>
        </w:tc>
      </w:tr>
      <w:tr w:rsidR="00B92642" w:rsidRPr="00432C99">
        <w:trPr>
          <w:trHeight w:val="1224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982.1.08.07.14.0.01.1.000.1.1.0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выдачей регистрационных знаков, приемом квалификационных экзаменов на получение права на управление транспортными средствами (сумма платежа)</w:t>
            </w:r>
          </w:p>
        </w:tc>
      </w:tr>
      <w:tr w:rsidR="00B92642" w:rsidRPr="00432C99">
        <w:trPr>
          <w:trHeight w:val="64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92642" w:rsidRPr="00510523" w:rsidRDefault="00B92642" w:rsidP="00432C99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982.1.16.25.03.0.01.0.000.1.4.0</w:t>
            </w:r>
          </w:p>
        </w:tc>
        <w:tc>
          <w:tcPr>
            <w:tcW w:w="7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92642" w:rsidRPr="00510523" w:rsidRDefault="00B92642" w:rsidP="00432C99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510523">
              <w:rPr>
                <w:rFonts w:ascii="Arial" w:hAnsi="Arial" w:cs="Arial"/>
                <w:b/>
                <w:bCs/>
                <w:sz w:val="17"/>
                <w:szCs w:val="17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</w:tbl>
    <w:p w:rsidR="00B92642" w:rsidRPr="00184A82" w:rsidRDefault="00B92642" w:rsidP="003525E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  <w:r w:rsidRPr="00184A82">
        <w:rPr>
          <w:rFonts w:ascii="Times New Roman" w:hAnsi="Times New Roman" w:cs="Times New Roman"/>
          <w:b/>
          <w:bCs/>
        </w:rPr>
        <w:t>Приложение № 3</w:t>
      </w:r>
    </w:p>
    <w:p w:rsidR="00B92642" w:rsidRPr="00184A82" w:rsidRDefault="00B92642" w:rsidP="003525E8">
      <w:pPr>
        <w:pStyle w:val="ConsPlusNormal"/>
        <w:widowControl/>
        <w:tabs>
          <w:tab w:val="left" w:pos="10348"/>
        </w:tabs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к Решению сессии</w:t>
      </w:r>
    </w:p>
    <w:p w:rsidR="00B92642" w:rsidRPr="00184A82" w:rsidRDefault="00B92642" w:rsidP="003525E8">
      <w:pPr>
        <w:pStyle w:val="ConsPlusNormal"/>
        <w:widowControl/>
        <w:tabs>
          <w:tab w:val="left" w:pos="10348"/>
        </w:tabs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Совета местного самоуправления</w:t>
      </w:r>
    </w:p>
    <w:p w:rsidR="00B92642" w:rsidRPr="00184A82" w:rsidRDefault="00B92642" w:rsidP="003525E8">
      <w:pPr>
        <w:pStyle w:val="ConsPlusNormal"/>
        <w:widowControl/>
        <w:tabs>
          <w:tab w:val="left" w:pos="10348"/>
        </w:tabs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Эльбрусского муниципального района</w:t>
      </w:r>
    </w:p>
    <w:p w:rsidR="00B92642" w:rsidRPr="00184A82" w:rsidRDefault="00B92642" w:rsidP="003525E8">
      <w:pPr>
        <w:pStyle w:val="ConsPlusNormal"/>
        <w:widowControl/>
        <w:tabs>
          <w:tab w:val="left" w:pos="10348"/>
        </w:tabs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B92642" w:rsidRPr="00184A82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"О бюджете Эльбрусского муниципального</w:t>
      </w:r>
    </w:p>
    <w:p w:rsidR="00B92642" w:rsidRPr="00184A82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 xml:space="preserve"> района Кабардино-Балкарской </w:t>
      </w:r>
    </w:p>
    <w:p w:rsidR="00B92642" w:rsidRPr="00184A82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Республики на 201</w:t>
      </w:r>
      <w:r>
        <w:rPr>
          <w:rFonts w:ascii="Times New Roman" w:hAnsi="Times New Roman" w:cs="Times New Roman"/>
          <w:b/>
          <w:bCs/>
        </w:rPr>
        <w:t>2</w:t>
      </w:r>
      <w:r w:rsidRPr="00184A82">
        <w:rPr>
          <w:rFonts w:ascii="Times New Roman" w:hAnsi="Times New Roman" w:cs="Times New Roman"/>
          <w:b/>
          <w:bCs/>
        </w:rPr>
        <w:t xml:space="preserve"> год»</w:t>
      </w:r>
    </w:p>
    <w:p w:rsidR="00B92642" w:rsidRPr="00184A82" w:rsidRDefault="00B92642" w:rsidP="003525E8">
      <w:pPr>
        <w:pStyle w:val="ConsPlusNormal"/>
        <w:widowControl/>
        <w:ind w:firstLine="540"/>
        <w:jc w:val="right"/>
        <w:rPr>
          <w:sz w:val="18"/>
          <w:szCs w:val="18"/>
        </w:rPr>
      </w:pPr>
    </w:p>
    <w:p w:rsidR="00B92642" w:rsidRPr="00B134E7" w:rsidRDefault="00B92642" w:rsidP="003525E8">
      <w:pPr>
        <w:pStyle w:val="ConsPlusNormal"/>
        <w:widowControl/>
        <w:ind w:firstLine="540"/>
        <w:jc w:val="right"/>
      </w:pPr>
    </w:p>
    <w:p w:rsidR="00B92642" w:rsidRPr="00B134E7" w:rsidRDefault="00B92642" w:rsidP="003525E8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B134E7">
        <w:rPr>
          <w:rFonts w:ascii="Times New Roman" w:hAnsi="Times New Roman" w:cs="Times New Roman"/>
        </w:rPr>
        <w:t>ПЕРЕЧЕНЬ</w:t>
      </w:r>
    </w:p>
    <w:p w:rsidR="00B92642" w:rsidRPr="00B134E7" w:rsidRDefault="00B92642" w:rsidP="003525E8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B134E7">
        <w:rPr>
          <w:rFonts w:ascii="Times New Roman" w:hAnsi="Times New Roman" w:cs="Times New Roman"/>
        </w:rPr>
        <w:t>ГЛАВНЫХ АДМИНИСТРАТОРОВ ИСТОЧНИКОВ ФИНАНСИРОВАНИЯ ДЕФИЦИТА  МЕСТНОГО БЮДЖЕТА ЭЛЬБРУССКОГО МУНИЦИПАЛЬНОГО РАЙОНА КАБАРДИНО-БАЛКАРСКОЙ РЕСПУБЛИКИ</w:t>
      </w:r>
    </w:p>
    <w:p w:rsidR="00B92642" w:rsidRPr="00533F44" w:rsidRDefault="00B92642" w:rsidP="003525E8">
      <w:pPr>
        <w:pStyle w:val="ConsPlusTitle"/>
        <w:widowControl/>
        <w:jc w:val="center"/>
        <w:rPr>
          <w:b w:val="0"/>
          <w:bCs w:val="0"/>
        </w:rPr>
      </w:pPr>
    </w:p>
    <w:tbl>
      <w:tblPr>
        <w:tblW w:w="10632" w:type="dxa"/>
        <w:tblInd w:w="2" w:type="dxa"/>
        <w:tblLook w:val="00A0"/>
      </w:tblPr>
      <w:tblGrid>
        <w:gridCol w:w="2610"/>
        <w:gridCol w:w="1016"/>
        <w:gridCol w:w="416"/>
        <w:gridCol w:w="616"/>
        <w:gridCol w:w="516"/>
        <w:gridCol w:w="5458"/>
      </w:tblGrid>
      <w:tr w:rsidR="00B92642" w:rsidRPr="00533F44">
        <w:trPr>
          <w:trHeight w:val="707"/>
        </w:trPr>
        <w:tc>
          <w:tcPr>
            <w:tcW w:w="26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B92642" w:rsidRPr="00A67697" w:rsidRDefault="00B92642" w:rsidP="00CB08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7697">
              <w:rPr>
                <w:rFonts w:ascii="Arial" w:hAnsi="Arial" w:cs="Arial"/>
                <w:b/>
                <w:bCs/>
                <w:sz w:val="18"/>
                <w:szCs w:val="18"/>
              </w:rPr>
              <w:t>Код бюджетной  классификации Российской Федерации</w:t>
            </w:r>
          </w:p>
          <w:p w:rsidR="00B92642" w:rsidRPr="00A67697" w:rsidRDefault="00B92642" w:rsidP="00CB08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B92642" w:rsidRPr="00A67697" w:rsidRDefault="00B92642" w:rsidP="00CB08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B92642" w:rsidRPr="00A67697" w:rsidRDefault="00B92642" w:rsidP="00CB08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769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B92642" w:rsidRPr="00A67697" w:rsidRDefault="00B92642" w:rsidP="00CB08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769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B92642" w:rsidRPr="00A67697" w:rsidRDefault="00B92642" w:rsidP="00CB08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769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2642" w:rsidRPr="00A67697" w:rsidRDefault="00B92642" w:rsidP="00CB08F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7697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</w:tc>
      </w:tr>
      <w:tr w:rsidR="00B92642" w:rsidRPr="00533F44">
        <w:trPr>
          <w:trHeight w:val="51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2642" w:rsidRPr="00ED3A5C" w:rsidRDefault="00B92642" w:rsidP="00CB08F4">
            <w:pPr>
              <w:jc w:val="center"/>
              <w:rPr>
                <w:b/>
                <w:bCs/>
                <w:sz w:val="28"/>
                <w:szCs w:val="28"/>
              </w:rPr>
            </w:pPr>
            <w:r w:rsidRPr="00ED3A5C">
              <w:rPr>
                <w:b/>
                <w:bCs/>
                <w:sz w:val="28"/>
                <w:szCs w:val="28"/>
              </w:rPr>
              <w:t>892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92642" w:rsidRPr="00ED3A5C" w:rsidRDefault="00B92642" w:rsidP="00CB08F4">
            <w:pPr>
              <w:rPr>
                <w:sz w:val="16"/>
                <w:szCs w:val="16"/>
              </w:rPr>
            </w:pPr>
            <w:r w:rsidRPr="00ED3A5C">
              <w:rPr>
                <w:sz w:val="16"/>
                <w:szCs w:val="16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92642" w:rsidRPr="00ED3A5C" w:rsidRDefault="00B92642" w:rsidP="00CB08F4">
            <w:pPr>
              <w:rPr>
                <w:sz w:val="16"/>
                <w:szCs w:val="16"/>
              </w:rPr>
            </w:pPr>
            <w:r w:rsidRPr="00ED3A5C">
              <w:rPr>
                <w:sz w:val="16"/>
                <w:szCs w:val="16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92642" w:rsidRPr="00ED3A5C" w:rsidRDefault="00B92642" w:rsidP="00CB08F4">
            <w:pPr>
              <w:rPr>
                <w:sz w:val="16"/>
                <w:szCs w:val="16"/>
              </w:rPr>
            </w:pPr>
            <w:r w:rsidRPr="00ED3A5C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92642" w:rsidRPr="00ED3A5C" w:rsidRDefault="00B92642" w:rsidP="00CB08F4">
            <w:pPr>
              <w:rPr>
                <w:sz w:val="16"/>
                <w:szCs w:val="16"/>
              </w:rPr>
            </w:pPr>
            <w:r w:rsidRPr="00ED3A5C">
              <w:rPr>
                <w:sz w:val="16"/>
                <w:szCs w:val="16"/>
              </w:rPr>
              <w:t> </w:t>
            </w:r>
          </w:p>
        </w:tc>
        <w:tc>
          <w:tcPr>
            <w:tcW w:w="5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642" w:rsidRPr="00ED3A5C" w:rsidRDefault="00B92642" w:rsidP="00CB08F4">
            <w:pPr>
              <w:jc w:val="center"/>
            </w:pPr>
            <w:r w:rsidRPr="00ED3A5C">
              <w:rPr>
                <w:rStyle w:val="FontStyle11"/>
              </w:rPr>
              <w:t>Муниципальное учреждение «Управление финансами Эльбрусского муниципального района»</w:t>
            </w:r>
          </w:p>
        </w:tc>
      </w:tr>
      <w:tr w:rsidR="00B92642" w:rsidRPr="00533F44">
        <w:trPr>
          <w:trHeight w:val="51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01020000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710</w:t>
            </w:r>
          </w:p>
        </w:tc>
        <w:tc>
          <w:tcPr>
            <w:tcW w:w="5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642" w:rsidRPr="00C30B34" w:rsidRDefault="00B92642" w:rsidP="00CB08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B92642" w:rsidRPr="00533F44">
        <w:trPr>
          <w:trHeight w:val="51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01020000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5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642" w:rsidRPr="00C30B34" w:rsidRDefault="00B92642" w:rsidP="00CB08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Погашение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B92642" w:rsidRPr="00533F44">
        <w:trPr>
          <w:trHeight w:val="765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01030000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710</w:t>
            </w:r>
          </w:p>
        </w:tc>
        <w:tc>
          <w:tcPr>
            <w:tcW w:w="5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642" w:rsidRPr="00C30B34" w:rsidRDefault="00B92642" w:rsidP="00CB08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B92642" w:rsidRPr="00533F44">
        <w:trPr>
          <w:trHeight w:val="623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01030000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5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642" w:rsidRPr="00C30B34" w:rsidRDefault="00B92642" w:rsidP="00CB08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B92642" w:rsidRPr="00104247">
        <w:trPr>
          <w:trHeight w:val="51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01050101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5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642" w:rsidRPr="00C30B34" w:rsidRDefault="00B92642" w:rsidP="00CB08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Увеличение остатков денежных средств финансовых резервов бюджетов муниципальных районов</w:t>
            </w:r>
          </w:p>
        </w:tc>
      </w:tr>
      <w:tr w:rsidR="00B92642" w:rsidRPr="00104247">
        <w:trPr>
          <w:trHeight w:val="51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01050101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5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642" w:rsidRPr="00C30B34" w:rsidRDefault="00B92642" w:rsidP="00CB08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Уменьшение остатков денежных средств финансовых резервов бюджетов муниципальных районов</w:t>
            </w:r>
          </w:p>
        </w:tc>
      </w:tr>
      <w:tr w:rsidR="00B92642" w:rsidRPr="00104247">
        <w:trPr>
          <w:trHeight w:val="51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01050201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5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642" w:rsidRPr="00C30B34" w:rsidRDefault="00B92642" w:rsidP="00CB08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B92642" w:rsidRPr="00104247">
        <w:trPr>
          <w:trHeight w:val="510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892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01050201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642" w:rsidRPr="00C30B34" w:rsidRDefault="00B92642" w:rsidP="00CB08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5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642" w:rsidRPr="00C30B34" w:rsidRDefault="00B92642" w:rsidP="00CB08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0B34">
              <w:rPr>
                <w:rFonts w:ascii="Arial" w:hAnsi="Arial" w:cs="Arial"/>
                <w:b/>
                <w:bCs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B92642" w:rsidRPr="00ED3A5C" w:rsidRDefault="00B92642" w:rsidP="003525E8"/>
    <w:p w:rsidR="00B92642" w:rsidRPr="00184A82" w:rsidRDefault="00B92642" w:rsidP="00D813A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  <w:t>П</w:t>
      </w:r>
      <w:r w:rsidRPr="00184A82">
        <w:rPr>
          <w:rFonts w:ascii="Times New Roman" w:hAnsi="Times New Roman" w:cs="Times New Roman"/>
          <w:b/>
          <w:bCs/>
        </w:rPr>
        <w:t>риложение №</w:t>
      </w:r>
      <w:r>
        <w:rPr>
          <w:rFonts w:ascii="Times New Roman" w:hAnsi="Times New Roman" w:cs="Times New Roman"/>
          <w:b/>
          <w:bCs/>
        </w:rPr>
        <w:t>4,5</w:t>
      </w:r>
    </w:p>
    <w:p w:rsidR="00B92642" w:rsidRPr="00184A82" w:rsidRDefault="00B92642" w:rsidP="00D813A2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к Решению сессии</w:t>
      </w:r>
    </w:p>
    <w:p w:rsidR="00B92642" w:rsidRPr="00184A82" w:rsidRDefault="00B92642" w:rsidP="00D813A2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Совета местного самоуправления</w:t>
      </w:r>
    </w:p>
    <w:p w:rsidR="00B92642" w:rsidRPr="00184A82" w:rsidRDefault="00B92642" w:rsidP="00D813A2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Эльбрусского муниципального района</w:t>
      </w:r>
    </w:p>
    <w:p w:rsidR="00B92642" w:rsidRPr="00184A82" w:rsidRDefault="00B92642" w:rsidP="00D813A2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B92642" w:rsidRPr="00184A82" w:rsidRDefault="00B92642" w:rsidP="00D813A2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"О бюджете Эльбрусского</w:t>
      </w:r>
    </w:p>
    <w:p w:rsidR="00B92642" w:rsidRPr="00184A82" w:rsidRDefault="00B92642" w:rsidP="00D813A2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 xml:space="preserve">муниципального района </w:t>
      </w:r>
    </w:p>
    <w:p w:rsidR="00B92642" w:rsidRPr="00184A82" w:rsidRDefault="00B92642" w:rsidP="00D813A2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B92642" w:rsidRPr="00184A82" w:rsidRDefault="00B92642" w:rsidP="00D813A2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на 201</w:t>
      </w:r>
      <w:r>
        <w:rPr>
          <w:rFonts w:ascii="Times New Roman" w:hAnsi="Times New Roman" w:cs="Times New Roman"/>
          <w:b/>
          <w:bCs/>
        </w:rPr>
        <w:t>2</w:t>
      </w:r>
      <w:r w:rsidRPr="00184A82">
        <w:rPr>
          <w:rFonts w:ascii="Times New Roman" w:hAnsi="Times New Roman" w:cs="Times New Roman"/>
          <w:b/>
          <w:bCs/>
        </w:rPr>
        <w:t xml:space="preserve"> год"</w:t>
      </w:r>
    </w:p>
    <w:p w:rsidR="00B92642" w:rsidRPr="00184A82" w:rsidRDefault="00B92642" w:rsidP="00D813A2">
      <w:pPr>
        <w:jc w:val="center"/>
        <w:rPr>
          <w:b/>
          <w:bCs/>
        </w:rPr>
      </w:pPr>
    </w:p>
    <w:tbl>
      <w:tblPr>
        <w:tblW w:w="9220" w:type="dxa"/>
        <w:tblInd w:w="2" w:type="dxa"/>
        <w:tblLook w:val="00A0"/>
      </w:tblPr>
      <w:tblGrid>
        <w:gridCol w:w="7380"/>
        <w:gridCol w:w="1840"/>
      </w:tblGrid>
      <w:tr w:rsidR="00B92642" w:rsidRPr="00CA0C1B">
        <w:trPr>
          <w:trHeight w:val="645"/>
        </w:trPr>
        <w:tc>
          <w:tcPr>
            <w:tcW w:w="73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2012  ГОД</w:t>
            </w:r>
          </w:p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92642" w:rsidRPr="00CA0C1B">
        <w:trPr>
          <w:trHeight w:val="42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ВСЕГО  ДОХОДОВ    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337 091,35</w:t>
            </w:r>
          </w:p>
        </w:tc>
      </w:tr>
      <w:tr w:rsidR="00B92642" w:rsidRPr="00CA0C1B">
        <w:trPr>
          <w:trHeight w:val="64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ИТОГО ДОХОДОВ    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124 046,35</w:t>
            </w:r>
          </w:p>
        </w:tc>
      </w:tr>
      <w:tr w:rsidR="00B92642" w:rsidRPr="00CA0C1B">
        <w:trPr>
          <w:trHeight w:val="3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СОБСТВЕННЫЕ ДОХОДЫ (Без платных услуг)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46 648,09</w:t>
            </w:r>
          </w:p>
        </w:tc>
      </w:tr>
      <w:tr w:rsidR="00B92642" w:rsidRPr="00CA0C1B">
        <w:trPr>
          <w:trHeight w:val="3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НАЛОГОВЫЕ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AF1DD"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41 363,50</w:t>
            </w:r>
          </w:p>
        </w:tc>
      </w:tr>
      <w:tr w:rsidR="00B92642" w:rsidRPr="00CA0C1B">
        <w:trPr>
          <w:trHeight w:val="3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НЕНАЛОГОВЫЕ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7E4BC"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5 284,59</w:t>
            </w:r>
          </w:p>
        </w:tc>
      </w:tr>
      <w:tr w:rsidR="00B92642" w:rsidRPr="00CA0C1B">
        <w:trPr>
          <w:trHeight w:val="3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НДФЛ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32 294,00</w:t>
            </w:r>
          </w:p>
        </w:tc>
      </w:tr>
      <w:tr w:rsidR="00B92642" w:rsidRPr="00CA0C1B">
        <w:trPr>
          <w:trHeight w:val="3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Налог на имущество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B92642" w:rsidRPr="00CA0C1B">
        <w:trPr>
          <w:trHeight w:val="3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земельный налог ф/л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B92642" w:rsidRPr="00CA0C1B">
        <w:trPr>
          <w:trHeight w:val="31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земельный налог юридические/л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B92642" w:rsidRPr="00CA0C1B">
        <w:trPr>
          <w:trHeight w:val="3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ЕСХ Н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29,50</w:t>
            </w:r>
          </w:p>
        </w:tc>
      </w:tr>
      <w:tr w:rsidR="00B92642" w:rsidRPr="00CA0C1B">
        <w:trPr>
          <w:trHeight w:val="3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ЕНВД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7 970,00</w:t>
            </w:r>
          </w:p>
        </w:tc>
      </w:tr>
      <w:tr w:rsidR="00B92642" w:rsidRPr="00CA0C1B">
        <w:trPr>
          <w:trHeight w:val="3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ГОСПОШЛИНА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1 070,00</w:t>
            </w:r>
          </w:p>
        </w:tc>
      </w:tr>
      <w:tr w:rsidR="00B92642" w:rsidRPr="00CA0C1B">
        <w:trPr>
          <w:trHeight w:val="63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ЗАДОЛЖЕННОСТЬ ПО ОТМЕН, НАЛОГАМ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92642" w:rsidRPr="00CA0C1B">
        <w:trPr>
          <w:trHeight w:val="58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ЗАГРЯЗНЕНИНЕ ОКРУЖ.СРЕДЫ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128,00</w:t>
            </w:r>
          </w:p>
        </w:tc>
      </w:tr>
      <w:tr w:rsidR="00B92642" w:rsidRPr="00CA0C1B">
        <w:trPr>
          <w:trHeight w:val="31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АРЕНДА ЗЕМЛИ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3 091,59</w:t>
            </w:r>
          </w:p>
        </w:tc>
      </w:tr>
      <w:tr w:rsidR="00B92642" w:rsidRPr="00CA0C1B">
        <w:trPr>
          <w:trHeight w:val="31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АРЕНДА  ИМУЩЕСТВА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135,00</w:t>
            </w:r>
          </w:p>
        </w:tc>
      </w:tr>
      <w:tr w:rsidR="00B92642" w:rsidRPr="00CA0C1B">
        <w:trPr>
          <w:trHeight w:val="3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ПРОДАЖА ЗЕМЕЛЬ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180,00</w:t>
            </w:r>
          </w:p>
        </w:tc>
      </w:tr>
      <w:tr w:rsidR="00B92642" w:rsidRPr="00CA0C1B">
        <w:trPr>
          <w:trHeight w:val="3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ПРОДАЖА ИМУЩЕСТВА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250,00</w:t>
            </w:r>
          </w:p>
        </w:tc>
      </w:tr>
      <w:tr w:rsidR="00B92642" w:rsidRPr="00CA0C1B">
        <w:trPr>
          <w:trHeight w:val="3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ШТРАФЫ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1 500,00</w:t>
            </w:r>
          </w:p>
        </w:tc>
      </w:tr>
      <w:tr w:rsidR="00B92642" w:rsidRPr="00CA0C1B">
        <w:trPr>
          <w:trHeight w:val="64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ДОХОДЫ ОТ ОКАЗАНИЯ ПЛАТНЫХ УСЛУГ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7 000,00</w:t>
            </w:r>
          </w:p>
        </w:tc>
      </w:tr>
      <w:tr w:rsidR="00B92642" w:rsidRPr="00CA0C1B">
        <w:trPr>
          <w:trHeight w:val="3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B92642" w:rsidRPr="00CA0C1B">
        <w:trPr>
          <w:trHeight w:val="3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ДОТАЦИЯ ВСЕГО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AF1DD"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77 398,26</w:t>
            </w:r>
          </w:p>
        </w:tc>
      </w:tr>
      <w:tr w:rsidR="00B92642" w:rsidRPr="00CA0C1B">
        <w:trPr>
          <w:trHeight w:val="84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</w:rPr>
              <w:t>ДОТАЦИЯ  НА ВЫРАВНИВАНИЕ (Район)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73 818,26</w:t>
            </w:r>
          </w:p>
        </w:tc>
      </w:tr>
      <w:tr w:rsidR="00B92642" w:rsidRPr="00CA0C1B">
        <w:trPr>
          <w:trHeight w:val="42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СОГЛАШЕНИЕ 11 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3 580,00</w:t>
            </w:r>
          </w:p>
        </w:tc>
      </w:tr>
      <w:tr w:rsidR="00B92642" w:rsidRPr="00CA0C1B">
        <w:trPr>
          <w:trHeight w:val="43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МЕЖБЮДЖЕТКА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7E4BC"/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206 045,00</w:t>
            </w:r>
          </w:p>
        </w:tc>
      </w:tr>
      <w:tr w:rsidR="00B92642" w:rsidRPr="00CA0C1B">
        <w:trPr>
          <w:trHeight w:val="61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СУБВЕНЦИЯ НА ОБРАЗОВАНИЕ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193 614,00</w:t>
            </w:r>
          </w:p>
        </w:tc>
      </w:tr>
      <w:tr w:rsidR="00B92642" w:rsidRPr="00CA0C1B">
        <w:trPr>
          <w:trHeight w:val="90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СУБВЕНЦИЯ НА ПЕРЕДАННЫЕ ПОЛНОМОЧИЯ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12 248,40</w:t>
            </w:r>
          </w:p>
        </w:tc>
      </w:tr>
      <w:tr w:rsidR="00B92642" w:rsidRPr="00CA0C1B">
        <w:trPr>
          <w:trHeight w:val="34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СУБСИДИИ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182,60</w:t>
            </w:r>
          </w:p>
        </w:tc>
      </w:tr>
      <w:tr w:rsidR="00B92642" w:rsidRPr="00CA0C1B">
        <w:trPr>
          <w:trHeight w:val="420"/>
        </w:trPr>
        <w:tc>
          <w:tcPr>
            <w:tcW w:w="92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 xml:space="preserve"> Р  А С  Х О Д Ы </w:t>
            </w:r>
          </w:p>
        </w:tc>
      </w:tr>
      <w:tr w:rsidR="00B92642" w:rsidRPr="00CA0C1B">
        <w:trPr>
          <w:trHeight w:val="63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РАЙОН</w:t>
            </w:r>
          </w:p>
        </w:tc>
      </w:tr>
      <w:tr w:rsidR="00B92642" w:rsidRPr="00CA0C1B">
        <w:trPr>
          <w:trHeight w:val="63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Собственные расходы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337 091,35</w:t>
            </w:r>
          </w:p>
        </w:tc>
      </w:tr>
      <w:tr w:rsidR="00B92642" w:rsidRPr="00CA0C1B">
        <w:trPr>
          <w:trHeight w:val="102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:rsidR="00B92642" w:rsidRPr="00CA0C1B" w:rsidRDefault="00B92642" w:rsidP="00CA0C1B">
            <w:pP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Собственные расходы без (ЗДРАВООХР)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337 091,35</w:t>
            </w:r>
          </w:p>
        </w:tc>
      </w:tr>
      <w:tr w:rsidR="00B92642" w:rsidRPr="00CA0C1B">
        <w:trPr>
          <w:trHeight w:val="51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0100 ОБЩЕГОСУДАРСТВЕННЫЕ ВОПРОСЫ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25 827,05</w:t>
            </w:r>
          </w:p>
        </w:tc>
      </w:tr>
      <w:tr w:rsidR="00B92642" w:rsidRPr="00CA0C1B">
        <w:trPr>
          <w:trHeight w:val="64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0102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687,72</w:t>
            </w:r>
          </w:p>
        </w:tc>
      </w:tr>
      <w:tr w:rsidR="00B92642" w:rsidRPr="00CA0C1B">
        <w:trPr>
          <w:trHeight w:val="63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0103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1 770,45</w:t>
            </w:r>
          </w:p>
        </w:tc>
      </w:tr>
      <w:tr w:rsidR="00B92642" w:rsidRPr="00CA0C1B">
        <w:trPr>
          <w:trHeight w:val="6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14 176,86</w:t>
            </w:r>
          </w:p>
        </w:tc>
      </w:tr>
      <w:tr w:rsidR="00B92642" w:rsidRPr="00CA0C1B">
        <w:trPr>
          <w:trHeight w:val="57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0106 Обеспечение деятельности финансовых,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4 208,10</w:t>
            </w:r>
          </w:p>
        </w:tc>
      </w:tr>
      <w:tr w:rsidR="00B92642" w:rsidRPr="00CA0C1B">
        <w:trPr>
          <w:trHeight w:val="49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0111 Резервные фонды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1 500,00</w:t>
            </w:r>
          </w:p>
        </w:tc>
      </w:tr>
      <w:tr w:rsidR="00B92642" w:rsidRPr="00CA0C1B">
        <w:trPr>
          <w:trHeight w:val="45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0113 Другие общегосударственные вопросы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3 483,92</w:t>
            </w:r>
          </w:p>
        </w:tc>
      </w:tr>
      <w:tr w:rsidR="00B92642" w:rsidRPr="00CA0C1B">
        <w:trPr>
          <w:trHeight w:val="3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0300 НАЦИОНАЛЬНАЯ БЕЗОПАСНОСТЬ И ПРАВООХРАНИТЕЛЬНАЯ ДЕЯТЕЛЬНОСТЬ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300,00</w:t>
            </w:r>
          </w:p>
        </w:tc>
      </w:tr>
      <w:tr w:rsidR="00B92642" w:rsidRPr="00CA0C1B">
        <w:trPr>
          <w:trHeight w:val="3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0302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300,00</w:t>
            </w:r>
          </w:p>
        </w:tc>
      </w:tr>
      <w:tr w:rsidR="00B92642" w:rsidRPr="00CA0C1B">
        <w:trPr>
          <w:trHeight w:val="55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0309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B92642" w:rsidRPr="00CA0C1B">
        <w:trPr>
          <w:trHeight w:val="3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0400 НАЦИОНАЛЬНАЯ ЭКОНОМИКА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2 302,70</w:t>
            </w:r>
          </w:p>
        </w:tc>
      </w:tr>
      <w:tr w:rsidR="00B92642" w:rsidRPr="00CA0C1B">
        <w:trPr>
          <w:trHeight w:val="3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0405 Сельское хозяйство и рыболовство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585,90</w:t>
            </w:r>
          </w:p>
        </w:tc>
      </w:tr>
      <w:tr w:rsidR="00B92642" w:rsidRPr="00CA0C1B">
        <w:trPr>
          <w:trHeight w:val="55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0406 Водное хозяйство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92642" w:rsidRPr="00CA0C1B">
        <w:trPr>
          <w:trHeight w:val="60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0409 Дорожное хозяйство (дорожные фонды)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92642" w:rsidRPr="00CA0C1B">
        <w:trPr>
          <w:trHeight w:val="37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0412 Другие вопросы в области национальной экономики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1 716,80</w:t>
            </w:r>
          </w:p>
        </w:tc>
      </w:tr>
      <w:tr w:rsidR="00B92642" w:rsidRPr="00CA0C1B">
        <w:trPr>
          <w:trHeight w:val="54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0500 ЖИЛИЩНО-КОММУНАЛЬНОЕ ХОЗЯЙСТВО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790,90</w:t>
            </w:r>
          </w:p>
        </w:tc>
      </w:tr>
      <w:tr w:rsidR="00B92642" w:rsidRPr="00CA0C1B">
        <w:trPr>
          <w:trHeight w:val="30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0501 Жилищное хозяйство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92642" w:rsidRPr="00CA0C1B">
        <w:trPr>
          <w:trHeight w:val="30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0502 Коммунальное хозяйство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92642" w:rsidRPr="00CA0C1B">
        <w:trPr>
          <w:trHeight w:val="30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0503 Благоустройство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92642" w:rsidRPr="00CA0C1B">
        <w:trPr>
          <w:trHeight w:val="30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0505 Другие вопросы в области жилищно-коммунального хозяйства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790,90</w:t>
            </w:r>
          </w:p>
        </w:tc>
      </w:tr>
      <w:tr w:rsidR="00B92642" w:rsidRPr="00CA0C1B">
        <w:trPr>
          <w:trHeight w:val="31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0700 ОБРАЗОВАНИЕ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267 593,22</w:t>
            </w:r>
          </w:p>
        </w:tc>
      </w:tr>
      <w:tr w:rsidR="00B92642" w:rsidRPr="00CA0C1B">
        <w:trPr>
          <w:trHeight w:val="57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0702 Общее образование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252 021,39</w:t>
            </w:r>
          </w:p>
        </w:tc>
      </w:tr>
      <w:tr w:rsidR="00B92642" w:rsidRPr="00CA0C1B">
        <w:trPr>
          <w:trHeight w:val="63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0707 Молодежная политика и оздоровление детей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784,90</w:t>
            </w:r>
          </w:p>
        </w:tc>
      </w:tr>
      <w:tr w:rsidR="00B92642" w:rsidRPr="00CA0C1B">
        <w:trPr>
          <w:trHeight w:val="30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0709 Другие вопросы в области образования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14 786,93</w:t>
            </w:r>
          </w:p>
        </w:tc>
      </w:tr>
      <w:tr w:rsidR="00B92642" w:rsidRPr="00CA0C1B">
        <w:trPr>
          <w:trHeight w:val="31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0800 КУЛЬТУРА, КИНЕМАТОГРАФИЯ, СРЕДСТВА МАССОВОЙ ИНФОРМАЦИИ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8 849,82</w:t>
            </w:r>
          </w:p>
        </w:tc>
      </w:tr>
      <w:tr w:rsidR="00B92642" w:rsidRPr="00CA0C1B">
        <w:trPr>
          <w:trHeight w:val="30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0801 Культура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5 722,08</w:t>
            </w:r>
          </w:p>
        </w:tc>
      </w:tr>
      <w:tr w:rsidR="00B92642" w:rsidRPr="00CA0C1B">
        <w:trPr>
          <w:trHeight w:val="30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0804 Другие вопросы в области культуры, кинематографии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3 127,74</w:t>
            </w:r>
          </w:p>
        </w:tc>
      </w:tr>
      <w:tr w:rsidR="00B92642" w:rsidRPr="00CA0C1B">
        <w:trPr>
          <w:trHeight w:val="31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0C1B">
              <w:rPr>
                <w:rFonts w:ascii="Arial" w:hAnsi="Arial" w:cs="Arial"/>
                <w:b/>
                <w:bCs/>
                <w:sz w:val="18"/>
                <w:szCs w:val="18"/>
              </w:rPr>
              <w:t>1000 СОЦИАЛЬНАЯ ПОЛИТИКА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7 840,90</w:t>
            </w:r>
          </w:p>
        </w:tc>
      </w:tr>
      <w:tr w:rsidR="00B92642" w:rsidRPr="00CA0C1B">
        <w:trPr>
          <w:trHeight w:val="30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1001 Пенсионное обеспечение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335,00</w:t>
            </w:r>
          </w:p>
        </w:tc>
      </w:tr>
      <w:tr w:rsidR="00B92642" w:rsidRPr="00CA0C1B">
        <w:trPr>
          <w:trHeight w:val="30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1003 Социальное обеспечение населения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B92642" w:rsidRPr="00CA0C1B">
        <w:trPr>
          <w:trHeight w:val="30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1004 Охрана семьи и детсва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5 947,10</w:t>
            </w:r>
          </w:p>
        </w:tc>
      </w:tr>
      <w:tr w:rsidR="00B92642" w:rsidRPr="00CA0C1B">
        <w:trPr>
          <w:trHeight w:val="43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1006 Другие вопросы в области социальной политики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1 558,80</w:t>
            </w:r>
          </w:p>
        </w:tc>
      </w:tr>
      <w:tr w:rsidR="00B92642" w:rsidRPr="00CA0C1B">
        <w:trPr>
          <w:trHeight w:val="43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1100 ФИЗИЧЕСКАЯ КУЛЬТУРА И СПОРТ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4 896,59</w:t>
            </w:r>
          </w:p>
        </w:tc>
      </w:tr>
      <w:tr w:rsidR="00B92642" w:rsidRPr="00CA0C1B">
        <w:trPr>
          <w:trHeight w:val="42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1101 Физическая культура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4 309,69</w:t>
            </w:r>
          </w:p>
        </w:tc>
      </w:tr>
      <w:tr w:rsidR="00B92642" w:rsidRPr="00CA0C1B">
        <w:trPr>
          <w:trHeight w:val="46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1105 Другие вопросы в области физической культуры и спорта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586,90</w:t>
            </w:r>
          </w:p>
        </w:tc>
      </w:tr>
      <w:tr w:rsidR="00B92642" w:rsidRPr="00CA0C1B">
        <w:trPr>
          <w:trHeight w:val="40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1200 СРЕДСТВА МАССОВОЙ ИНФОРМАЦИИ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2 153,08</w:t>
            </w:r>
          </w:p>
        </w:tc>
      </w:tr>
      <w:tr w:rsidR="00B92642" w:rsidRPr="00CA0C1B">
        <w:trPr>
          <w:trHeight w:val="43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1202 Периодическая печать и издательства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2 153,08</w:t>
            </w:r>
          </w:p>
        </w:tc>
      </w:tr>
      <w:tr w:rsidR="00B92642" w:rsidRPr="00CA0C1B">
        <w:trPr>
          <w:trHeight w:val="660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1400 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16 537,09</w:t>
            </w:r>
          </w:p>
        </w:tc>
      </w:tr>
      <w:tr w:rsidR="00B92642" w:rsidRPr="00CA0C1B">
        <w:trPr>
          <w:trHeight w:val="645"/>
        </w:trPr>
        <w:tc>
          <w:tcPr>
            <w:tcW w:w="73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642" w:rsidRPr="00CA0C1B" w:rsidRDefault="00B92642" w:rsidP="00CA0C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A0C1B">
              <w:rPr>
                <w:rFonts w:ascii="Arial" w:hAnsi="Arial" w:cs="Arial"/>
                <w:b/>
                <w:bCs/>
                <w:sz w:val="16"/>
                <w:szCs w:val="16"/>
              </w:rPr>
              <w:t>1401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92642" w:rsidRPr="00CA0C1B" w:rsidRDefault="00B92642" w:rsidP="00CA0C1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0C1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16 537,09</w:t>
            </w:r>
          </w:p>
        </w:tc>
      </w:tr>
    </w:tbl>
    <w:p w:rsidR="00B92642" w:rsidRDefault="00B92642" w:rsidP="003525E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</w:p>
    <w:p w:rsidR="00B92642" w:rsidRPr="00184A82" w:rsidRDefault="00B92642" w:rsidP="003525E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  <w:r w:rsidRPr="00184A82">
        <w:rPr>
          <w:rFonts w:ascii="Times New Roman" w:hAnsi="Times New Roman" w:cs="Times New Roman"/>
          <w:b/>
          <w:bCs/>
        </w:rPr>
        <w:t>Приложение №</w:t>
      </w:r>
      <w:r>
        <w:rPr>
          <w:rFonts w:ascii="Times New Roman" w:hAnsi="Times New Roman" w:cs="Times New Roman"/>
          <w:b/>
          <w:bCs/>
        </w:rPr>
        <w:t>6</w:t>
      </w:r>
    </w:p>
    <w:p w:rsidR="00B92642" w:rsidRPr="00184A82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к Решению сессии</w:t>
      </w:r>
    </w:p>
    <w:p w:rsidR="00B92642" w:rsidRPr="00184A82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Совета местного самоуправления</w:t>
      </w:r>
    </w:p>
    <w:p w:rsidR="00B92642" w:rsidRPr="00184A82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Эльбрусского муниципального района</w:t>
      </w:r>
    </w:p>
    <w:p w:rsidR="00B92642" w:rsidRPr="00184A82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B92642" w:rsidRPr="00184A82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"О бюджете Эльбрусского</w:t>
      </w:r>
    </w:p>
    <w:p w:rsidR="00B92642" w:rsidRPr="00184A82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 xml:space="preserve">муниципального района </w:t>
      </w:r>
    </w:p>
    <w:p w:rsidR="00B92642" w:rsidRPr="00184A82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Кабардино-Балкарской Республики</w:t>
      </w:r>
    </w:p>
    <w:p w:rsidR="00B92642" w:rsidRPr="00184A82" w:rsidRDefault="00B92642" w:rsidP="003525E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</w:rPr>
      </w:pPr>
      <w:r w:rsidRPr="00184A82">
        <w:rPr>
          <w:rFonts w:ascii="Times New Roman" w:hAnsi="Times New Roman" w:cs="Times New Roman"/>
          <w:b/>
          <w:bCs/>
        </w:rPr>
        <w:t>на 201</w:t>
      </w:r>
      <w:r>
        <w:rPr>
          <w:rFonts w:ascii="Times New Roman" w:hAnsi="Times New Roman" w:cs="Times New Roman"/>
          <w:b/>
          <w:bCs/>
        </w:rPr>
        <w:t>2</w:t>
      </w:r>
      <w:r w:rsidRPr="00184A82">
        <w:rPr>
          <w:rFonts w:ascii="Times New Roman" w:hAnsi="Times New Roman" w:cs="Times New Roman"/>
          <w:b/>
          <w:bCs/>
        </w:rPr>
        <w:t xml:space="preserve"> год"</w:t>
      </w:r>
    </w:p>
    <w:p w:rsidR="00B92642" w:rsidRDefault="00B92642" w:rsidP="003525E8">
      <w:pPr>
        <w:jc w:val="right"/>
      </w:pPr>
    </w:p>
    <w:p w:rsidR="00B92642" w:rsidRPr="00B134E7" w:rsidRDefault="00B92642" w:rsidP="003525E8">
      <w:pPr>
        <w:pStyle w:val="ConsPlusNormal"/>
        <w:widowControl/>
        <w:ind w:firstLine="0"/>
        <w:jc w:val="center"/>
        <w:rPr>
          <w:b/>
          <w:bCs/>
          <w:sz w:val="22"/>
          <w:szCs w:val="22"/>
        </w:rPr>
      </w:pPr>
      <w:r w:rsidRPr="00B134E7">
        <w:rPr>
          <w:b/>
          <w:bCs/>
          <w:sz w:val="22"/>
          <w:szCs w:val="22"/>
        </w:rPr>
        <w:t>Распределение финансовой помощи</w:t>
      </w:r>
      <w:r w:rsidRPr="001D4472">
        <w:rPr>
          <w:b/>
          <w:bCs/>
          <w:sz w:val="22"/>
          <w:szCs w:val="22"/>
        </w:rPr>
        <w:t xml:space="preserve"> </w:t>
      </w:r>
      <w:r w:rsidRPr="00B134E7">
        <w:rPr>
          <w:b/>
          <w:bCs/>
          <w:sz w:val="22"/>
          <w:szCs w:val="22"/>
        </w:rPr>
        <w:t xml:space="preserve">бюджетам поселений </w:t>
      </w:r>
    </w:p>
    <w:p w:rsidR="00B92642" w:rsidRPr="00B134E7" w:rsidRDefault="00B92642" w:rsidP="003525E8">
      <w:pPr>
        <w:pStyle w:val="ConsPlusNormal"/>
        <w:widowControl/>
        <w:ind w:firstLine="0"/>
        <w:jc w:val="center"/>
        <w:rPr>
          <w:b/>
          <w:bCs/>
          <w:sz w:val="22"/>
          <w:szCs w:val="22"/>
        </w:rPr>
      </w:pPr>
      <w:r w:rsidRPr="00B134E7">
        <w:rPr>
          <w:b/>
          <w:bCs/>
          <w:sz w:val="22"/>
          <w:szCs w:val="22"/>
        </w:rPr>
        <w:t>Эльбрусского муниципального района</w:t>
      </w:r>
    </w:p>
    <w:p w:rsidR="00B92642" w:rsidRPr="00B134E7" w:rsidRDefault="00B92642" w:rsidP="003525E8">
      <w:pPr>
        <w:pStyle w:val="ConsPlusNormal"/>
        <w:widowControl/>
        <w:ind w:firstLine="0"/>
        <w:jc w:val="center"/>
        <w:rPr>
          <w:b/>
          <w:bCs/>
          <w:sz w:val="22"/>
          <w:szCs w:val="22"/>
        </w:rPr>
      </w:pPr>
      <w:r w:rsidRPr="00B134E7">
        <w:rPr>
          <w:b/>
          <w:bCs/>
          <w:sz w:val="22"/>
          <w:szCs w:val="22"/>
        </w:rPr>
        <w:t>Кабардино-Балкарской Республики на 201</w:t>
      </w:r>
      <w:r>
        <w:rPr>
          <w:b/>
          <w:bCs/>
          <w:sz w:val="22"/>
          <w:szCs w:val="22"/>
        </w:rPr>
        <w:t>2</w:t>
      </w:r>
      <w:r w:rsidRPr="00B134E7">
        <w:rPr>
          <w:b/>
          <w:bCs/>
          <w:sz w:val="22"/>
          <w:szCs w:val="22"/>
        </w:rPr>
        <w:t xml:space="preserve"> год</w:t>
      </w:r>
    </w:p>
    <w:p w:rsidR="00B92642" w:rsidRDefault="00B92642" w:rsidP="003525E8">
      <w:pPr>
        <w:pStyle w:val="ConsPlusNormal"/>
        <w:widowControl/>
        <w:ind w:firstLine="0"/>
        <w:jc w:val="right"/>
      </w:pPr>
      <w:r>
        <w:t>Тыс. рублей</w:t>
      </w:r>
    </w:p>
    <w:tbl>
      <w:tblPr>
        <w:tblW w:w="10774" w:type="dxa"/>
        <w:tblInd w:w="2" w:type="dxa"/>
        <w:tblLook w:val="00A0"/>
      </w:tblPr>
      <w:tblGrid>
        <w:gridCol w:w="657"/>
        <w:gridCol w:w="1754"/>
        <w:gridCol w:w="6258"/>
        <w:gridCol w:w="2105"/>
      </w:tblGrid>
      <w:tr w:rsidR="00B92642" w:rsidRPr="00D07798">
        <w:trPr>
          <w:trHeight w:val="499"/>
        </w:trPr>
        <w:tc>
          <w:tcPr>
            <w:tcW w:w="6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D07798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D07798">
              <w:rPr>
                <w:b/>
                <w:bCs/>
                <w:color w:val="000000"/>
              </w:rPr>
              <w:t>П/П</w:t>
            </w:r>
          </w:p>
        </w:tc>
        <w:tc>
          <w:tcPr>
            <w:tcW w:w="175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D07798" w:rsidRDefault="00B92642" w:rsidP="00CB08F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07798">
              <w:rPr>
                <w:rFonts w:ascii="Arial" w:hAnsi="Arial" w:cs="Arial"/>
                <w:b/>
                <w:bCs/>
                <w:color w:val="000000"/>
              </w:rPr>
              <w:t xml:space="preserve">ПБС Р П КЦСР </w:t>
            </w:r>
          </w:p>
        </w:tc>
        <w:tc>
          <w:tcPr>
            <w:tcW w:w="62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D07798" w:rsidRDefault="00B92642" w:rsidP="00CB08F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07798">
              <w:rPr>
                <w:rFonts w:ascii="Arial" w:hAnsi="Arial" w:cs="Arial"/>
                <w:b/>
                <w:bCs/>
                <w:color w:val="000000"/>
              </w:rPr>
              <w:t>Наименование</w:t>
            </w:r>
          </w:p>
        </w:tc>
        <w:tc>
          <w:tcPr>
            <w:tcW w:w="21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D07798" w:rsidRDefault="00B92642" w:rsidP="00432C99">
            <w:pPr>
              <w:jc w:val="center"/>
              <w:rPr>
                <w:b/>
                <w:bCs/>
                <w:color w:val="000000"/>
              </w:rPr>
            </w:pPr>
            <w:r w:rsidRPr="00D07798">
              <w:rPr>
                <w:b/>
                <w:bCs/>
                <w:color w:val="000000"/>
              </w:rPr>
              <w:t>Всего на 20</w:t>
            </w:r>
            <w:r>
              <w:rPr>
                <w:b/>
                <w:bCs/>
                <w:color w:val="000000"/>
              </w:rPr>
              <w:t>11</w:t>
            </w:r>
            <w:r w:rsidRPr="00D07798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B92642" w:rsidRPr="00D07798">
        <w:trPr>
          <w:trHeight w:val="230"/>
        </w:trPr>
        <w:tc>
          <w:tcPr>
            <w:tcW w:w="6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642" w:rsidRPr="00D07798" w:rsidRDefault="00B92642" w:rsidP="00CB08F4">
            <w:pPr>
              <w:rPr>
                <w:b/>
                <w:bCs/>
                <w:color w:val="000000"/>
              </w:rPr>
            </w:pPr>
          </w:p>
        </w:tc>
        <w:tc>
          <w:tcPr>
            <w:tcW w:w="175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642" w:rsidRPr="00D07798" w:rsidRDefault="00B92642" w:rsidP="00CB08F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2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642" w:rsidRPr="00D07798" w:rsidRDefault="00B92642" w:rsidP="00CB08F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1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92642" w:rsidRPr="00D07798" w:rsidRDefault="00B92642" w:rsidP="00CB08F4">
            <w:pPr>
              <w:rPr>
                <w:b/>
                <w:bCs/>
                <w:color w:val="000000"/>
              </w:rPr>
            </w:pPr>
          </w:p>
        </w:tc>
      </w:tr>
      <w:tr w:rsidR="00B92642" w:rsidRPr="00F5089A">
        <w:trPr>
          <w:trHeight w:val="409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D07798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D07798">
              <w:rPr>
                <w:b/>
                <w:bCs/>
                <w:color w:val="000000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F5089A" w:rsidRDefault="00B92642" w:rsidP="00CB08F4">
            <w:pPr>
              <w:rPr>
                <w:b/>
                <w:bCs/>
                <w:i/>
                <w:iCs/>
                <w:color w:val="000000"/>
              </w:rPr>
            </w:pPr>
            <w:r w:rsidRPr="00F5089A">
              <w:rPr>
                <w:b/>
                <w:bCs/>
                <w:i/>
                <w:iCs/>
                <w:color w:val="000000"/>
              </w:rPr>
              <w:t xml:space="preserve">2М501 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2642" w:rsidRPr="00F5089A" w:rsidRDefault="00B92642" w:rsidP="00B92642">
            <w:pPr>
              <w:ind w:firstLineChars="100" w:firstLine="31680"/>
              <w:rPr>
                <w:b/>
                <w:bCs/>
                <w:i/>
                <w:iCs/>
                <w:color w:val="000000"/>
              </w:rPr>
            </w:pPr>
            <w:r w:rsidRPr="00F5089A">
              <w:rPr>
                <w:b/>
                <w:bCs/>
                <w:i/>
                <w:iCs/>
                <w:color w:val="000000"/>
              </w:rPr>
              <w:t>Муниципальное учреждение "Администрация городского поселения Тырныауз" Эльбрусского муниципального района Кабардино-Балкарской Республики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F5089A" w:rsidRDefault="00B92642" w:rsidP="00AC1DDD">
            <w:pPr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9 900</w:t>
            </w:r>
            <w:r w:rsidRPr="00F5089A">
              <w:rPr>
                <w:b/>
                <w:bCs/>
                <w:i/>
                <w:i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F5089A">
              <w:rPr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B92642" w:rsidRPr="00F5089A">
        <w:trPr>
          <w:trHeight w:val="550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D07798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D07798">
              <w:rPr>
                <w:b/>
                <w:bCs/>
                <w:color w:val="000000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F5089A" w:rsidRDefault="00B92642" w:rsidP="00CB08F4">
            <w:pPr>
              <w:rPr>
                <w:b/>
                <w:bCs/>
                <w:i/>
                <w:iCs/>
                <w:color w:val="000000"/>
              </w:rPr>
            </w:pPr>
            <w:r w:rsidRPr="00F5089A">
              <w:rPr>
                <w:b/>
                <w:bCs/>
                <w:i/>
                <w:iCs/>
                <w:color w:val="000000"/>
              </w:rPr>
              <w:t xml:space="preserve">2М504 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2642" w:rsidRPr="00F5089A" w:rsidRDefault="00B92642" w:rsidP="00B92642">
            <w:pPr>
              <w:ind w:firstLineChars="100" w:firstLine="31680"/>
              <w:rPr>
                <w:b/>
                <w:bCs/>
                <w:i/>
                <w:iCs/>
                <w:color w:val="000000"/>
              </w:rPr>
            </w:pPr>
            <w:r w:rsidRPr="00F5089A">
              <w:rPr>
                <w:b/>
                <w:bCs/>
                <w:i/>
                <w:iCs/>
                <w:color w:val="000000"/>
              </w:rPr>
              <w:t>Муниципальное учреждение "Администрация сельского поселения Быллым" Эльбрусского муниципального района Кабардино-Балкарской Республики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F5089A" w:rsidRDefault="00B92642" w:rsidP="00AC1DDD">
            <w:pPr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1 677,80</w:t>
            </w:r>
          </w:p>
        </w:tc>
      </w:tr>
      <w:tr w:rsidR="00B92642" w:rsidRPr="00F5089A">
        <w:trPr>
          <w:trHeight w:val="715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D07798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D07798">
              <w:rPr>
                <w:b/>
                <w:bCs/>
                <w:color w:val="000000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F5089A" w:rsidRDefault="00B92642" w:rsidP="00CB08F4">
            <w:pPr>
              <w:rPr>
                <w:b/>
                <w:bCs/>
                <w:i/>
                <w:iCs/>
                <w:color w:val="000000"/>
              </w:rPr>
            </w:pPr>
            <w:r w:rsidRPr="00F5089A">
              <w:rPr>
                <w:b/>
                <w:bCs/>
                <w:i/>
                <w:iCs/>
                <w:color w:val="000000"/>
              </w:rPr>
              <w:t xml:space="preserve">2М506 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2642" w:rsidRPr="00F5089A" w:rsidRDefault="00B92642" w:rsidP="00B92642">
            <w:pPr>
              <w:ind w:firstLineChars="100" w:firstLine="31680"/>
              <w:rPr>
                <w:b/>
                <w:bCs/>
                <w:i/>
                <w:iCs/>
                <w:color w:val="000000"/>
              </w:rPr>
            </w:pPr>
            <w:r w:rsidRPr="00F5089A">
              <w:rPr>
                <w:b/>
                <w:bCs/>
                <w:i/>
                <w:iCs/>
                <w:color w:val="000000"/>
              </w:rPr>
              <w:t>Муниципальное учреждение "Администрация сельского поселения Лашкута" Эльбрусского муниципального района Кабардино-Балкарской республики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F5089A" w:rsidRDefault="00B92642" w:rsidP="00CB08F4">
            <w:pPr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1 094,00</w:t>
            </w:r>
          </w:p>
        </w:tc>
      </w:tr>
      <w:tr w:rsidR="00B92642" w:rsidRPr="00D07798">
        <w:trPr>
          <w:trHeight w:val="697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D07798" w:rsidRDefault="00B92642" w:rsidP="00CB08F4">
            <w:pPr>
              <w:jc w:val="center"/>
              <w:rPr>
                <w:b/>
                <w:bCs/>
                <w:color w:val="000000"/>
              </w:rPr>
            </w:pPr>
            <w:r w:rsidRPr="00D07798">
              <w:rPr>
                <w:b/>
                <w:bCs/>
                <w:color w:val="000000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2642" w:rsidRPr="00F5089A" w:rsidRDefault="00B92642" w:rsidP="00CB08F4">
            <w:pPr>
              <w:rPr>
                <w:b/>
                <w:bCs/>
                <w:i/>
                <w:iCs/>
                <w:color w:val="000000"/>
              </w:rPr>
            </w:pPr>
            <w:r w:rsidRPr="00F5089A">
              <w:rPr>
                <w:b/>
                <w:bCs/>
                <w:i/>
                <w:iCs/>
                <w:color w:val="000000"/>
              </w:rPr>
              <w:t xml:space="preserve">2М507 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2642" w:rsidRPr="00F5089A" w:rsidRDefault="00B92642" w:rsidP="00B92642">
            <w:pPr>
              <w:ind w:firstLineChars="100" w:firstLine="31680"/>
              <w:rPr>
                <w:b/>
                <w:bCs/>
                <w:i/>
                <w:iCs/>
                <w:color w:val="000000"/>
              </w:rPr>
            </w:pPr>
            <w:r w:rsidRPr="00F5089A">
              <w:rPr>
                <w:b/>
                <w:bCs/>
                <w:i/>
                <w:iCs/>
                <w:color w:val="000000"/>
              </w:rPr>
              <w:t>Муниципальное учреждение "Администрация сельского поселения Кенделен" Эльбрусского муниципального района Кабардино-Балкарской Республики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642" w:rsidRPr="00F5089A" w:rsidRDefault="00B92642" w:rsidP="00AC1DD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2 142,13</w:t>
            </w:r>
          </w:p>
        </w:tc>
      </w:tr>
      <w:tr w:rsidR="00B92642" w:rsidRPr="00D07798">
        <w:trPr>
          <w:trHeight w:val="330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92642" w:rsidRPr="00D07798" w:rsidRDefault="00B92642" w:rsidP="00CB08F4">
            <w:pPr>
              <w:rPr>
                <w:b/>
                <w:bCs/>
                <w:color w:val="00000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92642" w:rsidRPr="00F5089A" w:rsidRDefault="00B92642" w:rsidP="00432C99">
            <w:pPr>
              <w:rPr>
                <w:b/>
                <w:bCs/>
                <w:i/>
                <w:iCs/>
                <w:color w:val="000000"/>
              </w:rPr>
            </w:pPr>
            <w:r w:rsidRPr="00F5089A">
              <w:rPr>
                <w:b/>
                <w:bCs/>
                <w:i/>
                <w:iCs/>
                <w:color w:val="000000"/>
              </w:rPr>
              <w:t>2М50</w:t>
            </w:r>
            <w:r>
              <w:rPr>
                <w:b/>
                <w:bCs/>
                <w:i/>
                <w:iCs/>
                <w:color w:val="000000"/>
              </w:rPr>
              <w:t>3</w:t>
            </w:r>
            <w:r w:rsidRPr="00F5089A">
              <w:rPr>
                <w:b/>
                <w:bCs/>
                <w:i/>
                <w:iCs/>
                <w:color w:val="000000"/>
              </w:rPr>
              <w:t xml:space="preserve"> 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92642" w:rsidRPr="00F5089A" w:rsidRDefault="00B92642" w:rsidP="00B92642">
            <w:pPr>
              <w:ind w:firstLineChars="100" w:firstLine="31680"/>
              <w:rPr>
                <w:b/>
                <w:bCs/>
                <w:i/>
                <w:iCs/>
                <w:color w:val="000000"/>
              </w:rPr>
            </w:pPr>
            <w:r w:rsidRPr="00F5089A">
              <w:rPr>
                <w:b/>
                <w:bCs/>
                <w:i/>
                <w:iCs/>
                <w:color w:val="000000"/>
              </w:rPr>
              <w:t>Муниципальное учреждение "Администрация сельского поселения</w:t>
            </w:r>
            <w:r>
              <w:rPr>
                <w:b/>
                <w:bCs/>
                <w:i/>
                <w:iCs/>
                <w:color w:val="000000"/>
              </w:rPr>
              <w:t>В-Баскан</w:t>
            </w:r>
            <w:r w:rsidRPr="00F5089A">
              <w:rPr>
                <w:b/>
                <w:bCs/>
                <w:i/>
                <w:iCs/>
                <w:color w:val="000000"/>
              </w:rPr>
              <w:t>" Эльбрусского муниципального района Кабардино-Балкарской Республики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92642" w:rsidRPr="00F5089A" w:rsidRDefault="00B92642" w:rsidP="00AC1DDD">
            <w:pPr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1 467,80</w:t>
            </w:r>
          </w:p>
        </w:tc>
      </w:tr>
      <w:tr w:rsidR="00B92642" w:rsidRPr="00432C99">
        <w:trPr>
          <w:trHeight w:val="330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92642" w:rsidRPr="00D07798" w:rsidRDefault="00B92642" w:rsidP="00CB08F4">
            <w:pPr>
              <w:rPr>
                <w:b/>
                <w:bCs/>
                <w:color w:val="00000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92642" w:rsidRPr="00D07798" w:rsidRDefault="00B92642" w:rsidP="00CB08F4">
            <w:pPr>
              <w:rPr>
                <w:b/>
                <w:bCs/>
                <w:color w:val="000000"/>
              </w:rPr>
            </w:pPr>
            <w:r w:rsidRPr="00F5089A">
              <w:rPr>
                <w:b/>
                <w:bCs/>
                <w:i/>
                <w:iCs/>
                <w:color w:val="000000"/>
              </w:rPr>
              <w:t>2М50</w:t>
            </w:r>
            <w:r>
              <w:rPr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92642" w:rsidRPr="00432C99" w:rsidRDefault="00B92642" w:rsidP="00041550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5089A">
              <w:rPr>
                <w:b/>
                <w:bCs/>
                <w:i/>
                <w:iCs/>
                <w:color w:val="000000"/>
              </w:rPr>
              <w:t>Муниципальное учреждение "Администрация сельского поселения</w:t>
            </w:r>
            <w:r>
              <w:rPr>
                <w:b/>
                <w:bCs/>
                <w:i/>
                <w:iCs/>
                <w:color w:val="000000"/>
              </w:rPr>
              <w:t xml:space="preserve"> «Бедык</w:t>
            </w:r>
            <w:r w:rsidRPr="00F5089A">
              <w:rPr>
                <w:b/>
                <w:bCs/>
                <w:i/>
                <w:iCs/>
                <w:color w:val="000000"/>
              </w:rPr>
              <w:t>" Эльбрусского муниципального района Кабардино-Балкарской Республики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92642" w:rsidRDefault="00B92642" w:rsidP="00AC1DDD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255,36</w:t>
            </w:r>
          </w:p>
        </w:tc>
      </w:tr>
      <w:tr w:rsidR="00B92642" w:rsidRPr="00432C99">
        <w:trPr>
          <w:trHeight w:val="330"/>
        </w:trPr>
        <w:tc>
          <w:tcPr>
            <w:tcW w:w="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92642" w:rsidRPr="00D07798" w:rsidRDefault="00B92642" w:rsidP="00CB08F4">
            <w:pPr>
              <w:rPr>
                <w:b/>
                <w:bCs/>
                <w:color w:val="000000"/>
              </w:rPr>
            </w:pPr>
            <w:r w:rsidRPr="00D07798">
              <w:rPr>
                <w:b/>
                <w:bCs/>
                <w:color w:val="000000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92642" w:rsidRPr="00D07798" w:rsidRDefault="00B92642" w:rsidP="00CB08F4">
            <w:pPr>
              <w:rPr>
                <w:b/>
                <w:bCs/>
                <w:color w:val="000000"/>
              </w:rPr>
            </w:pPr>
            <w:r w:rsidRPr="00D07798">
              <w:rPr>
                <w:b/>
                <w:bCs/>
                <w:color w:val="000000"/>
              </w:rPr>
              <w:t> 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92642" w:rsidRPr="00432C99" w:rsidRDefault="00B92642" w:rsidP="00CB08F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2C99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92642" w:rsidRPr="00432C99" w:rsidRDefault="00B92642" w:rsidP="00712568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</w:rPr>
              <w:t>16 537,09</w:t>
            </w:r>
          </w:p>
        </w:tc>
      </w:tr>
    </w:tbl>
    <w:p w:rsidR="00B92642" w:rsidRDefault="00B92642" w:rsidP="003525E8">
      <w:pPr>
        <w:pStyle w:val="ConsPlusNormal"/>
        <w:widowControl/>
        <w:ind w:firstLine="0"/>
        <w:jc w:val="both"/>
      </w:pPr>
    </w:p>
    <w:p w:rsidR="00B92642" w:rsidRPr="003525E8" w:rsidRDefault="00B92642">
      <w:pPr>
        <w:rPr>
          <w:b/>
          <w:bCs/>
          <w:sz w:val="24"/>
          <w:szCs w:val="24"/>
          <w:lang w:val="en-US"/>
        </w:rPr>
      </w:pPr>
    </w:p>
    <w:sectPr w:rsidR="00B92642" w:rsidRPr="003525E8" w:rsidSect="009D4561">
      <w:pgSz w:w="11906" w:h="16838"/>
      <w:pgMar w:top="624" w:right="567" w:bottom="56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94127"/>
    <w:multiLevelType w:val="singleLevel"/>
    <w:tmpl w:val="656ECB80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>
    <w:nsid w:val="30655D0E"/>
    <w:multiLevelType w:val="hybridMultilevel"/>
    <w:tmpl w:val="7916C42C"/>
    <w:lvl w:ilvl="0" w:tplc="6784D192">
      <w:start w:val="1"/>
      <w:numFmt w:val="bullet"/>
      <w:lvlText w:val=""/>
      <w:lvlJc w:val="left"/>
      <w:pPr>
        <w:tabs>
          <w:tab w:val="num" w:pos="592"/>
        </w:tabs>
        <w:ind w:left="592" w:hanging="450"/>
      </w:pPr>
      <w:rPr>
        <w:rFonts w:ascii="Wingdings" w:hAnsi="Wingdings" w:cs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1B33A28"/>
    <w:multiLevelType w:val="singleLevel"/>
    <w:tmpl w:val="BDF86786"/>
    <w:lvl w:ilvl="0">
      <w:start w:val="10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">
    <w:nsid w:val="7D8657A2"/>
    <w:multiLevelType w:val="hybridMultilevel"/>
    <w:tmpl w:val="0D7A8696"/>
    <w:lvl w:ilvl="0" w:tplc="B9F443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0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880"/>
    <w:rsid w:val="000051F3"/>
    <w:rsid w:val="00005D5D"/>
    <w:rsid w:val="00007353"/>
    <w:rsid w:val="00011E27"/>
    <w:rsid w:val="000302DA"/>
    <w:rsid w:val="000406AC"/>
    <w:rsid w:val="00041550"/>
    <w:rsid w:val="00057CB3"/>
    <w:rsid w:val="000721F8"/>
    <w:rsid w:val="0008077C"/>
    <w:rsid w:val="00080CC4"/>
    <w:rsid w:val="00081EEB"/>
    <w:rsid w:val="0008541A"/>
    <w:rsid w:val="00097934"/>
    <w:rsid w:val="000A5FAA"/>
    <w:rsid w:val="000A6919"/>
    <w:rsid w:val="000B0A35"/>
    <w:rsid w:val="000C4A88"/>
    <w:rsid w:val="000D0281"/>
    <w:rsid w:val="000D4345"/>
    <w:rsid w:val="000E18FE"/>
    <w:rsid w:val="000E6BC9"/>
    <w:rsid w:val="00104247"/>
    <w:rsid w:val="00122A97"/>
    <w:rsid w:val="001232A1"/>
    <w:rsid w:val="00123D69"/>
    <w:rsid w:val="00136FC6"/>
    <w:rsid w:val="001371CC"/>
    <w:rsid w:val="00137E39"/>
    <w:rsid w:val="0015698C"/>
    <w:rsid w:val="001579CE"/>
    <w:rsid w:val="001610F5"/>
    <w:rsid w:val="00177015"/>
    <w:rsid w:val="00177D8C"/>
    <w:rsid w:val="00184A82"/>
    <w:rsid w:val="00186842"/>
    <w:rsid w:val="00190273"/>
    <w:rsid w:val="001934D1"/>
    <w:rsid w:val="001A576D"/>
    <w:rsid w:val="001A79D3"/>
    <w:rsid w:val="001D4472"/>
    <w:rsid w:val="001D71A8"/>
    <w:rsid w:val="001F51D9"/>
    <w:rsid w:val="0020529D"/>
    <w:rsid w:val="00211067"/>
    <w:rsid w:val="00234122"/>
    <w:rsid w:val="00245F5A"/>
    <w:rsid w:val="0026263D"/>
    <w:rsid w:val="00264548"/>
    <w:rsid w:val="00270A61"/>
    <w:rsid w:val="002776C2"/>
    <w:rsid w:val="002877A0"/>
    <w:rsid w:val="002A7586"/>
    <w:rsid w:val="002B6E76"/>
    <w:rsid w:val="002E1F13"/>
    <w:rsid w:val="002F0BAD"/>
    <w:rsid w:val="002F4649"/>
    <w:rsid w:val="002F61F9"/>
    <w:rsid w:val="00304451"/>
    <w:rsid w:val="00310B61"/>
    <w:rsid w:val="003525E8"/>
    <w:rsid w:val="0036268E"/>
    <w:rsid w:val="00382F5B"/>
    <w:rsid w:val="00384EB3"/>
    <w:rsid w:val="00393098"/>
    <w:rsid w:val="003D0B3A"/>
    <w:rsid w:val="00400CD8"/>
    <w:rsid w:val="00403596"/>
    <w:rsid w:val="00432C99"/>
    <w:rsid w:val="00437753"/>
    <w:rsid w:val="00437A37"/>
    <w:rsid w:val="00461880"/>
    <w:rsid w:val="00463374"/>
    <w:rsid w:val="00466115"/>
    <w:rsid w:val="00471BDE"/>
    <w:rsid w:val="00473722"/>
    <w:rsid w:val="004950D9"/>
    <w:rsid w:val="00497061"/>
    <w:rsid w:val="004B3CDA"/>
    <w:rsid w:val="004C3104"/>
    <w:rsid w:val="004D0A3A"/>
    <w:rsid w:val="004D2856"/>
    <w:rsid w:val="004D2C70"/>
    <w:rsid w:val="004D338F"/>
    <w:rsid w:val="004D6B12"/>
    <w:rsid w:val="004D74A6"/>
    <w:rsid w:val="004E5D0F"/>
    <w:rsid w:val="004E7A28"/>
    <w:rsid w:val="004F1B04"/>
    <w:rsid w:val="004F27D4"/>
    <w:rsid w:val="004F2FF6"/>
    <w:rsid w:val="005079E0"/>
    <w:rsid w:val="00510523"/>
    <w:rsid w:val="00515A1A"/>
    <w:rsid w:val="00527FB9"/>
    <w:rsid w:val="005324F1"/>
    <w:rsid w:val="00533F44"/>
    <w:rsid w:val="00534B53"/>
    <w:rsid w:val="0054430C"/>
    <w:rsid w:val="00560673"/>
    <w:rsid w:val="00561657"/>
    <w:rsid w:val="00570452"/>
    <w:rsid w:val="005721E2"/>
    <w:rsid w:val="0057603B"/>
    <w:rsid w:val="0057759D"/>
    <w:rsid w:val="00583F19"/>
    <w:rsid w:val="005861C9"/>
    <w:rsid w:val="005A2415"/>
    <w:rsid w:val="005B5521"/>
    <w:rsid w:val="005C4051"/>
    <w:rsid w:val="005D0441"/>
    <w:rsid w:val="005F1675"/>
    <w:rsid w:val="005F19FA"/>
    <w:rsid w:val="0060132F"/>
    <w:rsid w:val="00601F0B"/>
    <w:rsid w:val="00605049"/>
    <w:rsid w:val="00605AC6"/>
    <w:rsid w:val="006332AC"/>
    <w:rsid w:val="0064083C"/>
    <w:rsid w:val="00641ABC"/>
    <w:rsid w:val="00643A41"/>
    <w:rsid w:val="00643CEA"/>
    <w:rsid w:val="00666B88"/>
    <w:rsid w:val="00677356"/>
    <w:rsid w:val="006A0092"/>
    <w:rsid w:val="006C0143"/>
    <w:rsid w:val="006E36B2"/>
    <w:rsid w:val="006F2AC8"/>
    <w:rsid w:val="00707A4A"/>
    <w:rsid w:val="007103FC"/>
    <w:rsid w:val="00712568"/>
    <w:rsid w:val="007146E3"/>
    <w:rsid w:val="0071645E"/>
    <w:rsid w:val="00721800"/>
    <w:rsid w:val="0072518F"/>
    <w:rsid w:val="007252CA"/>
    <w:rsid w:val="00725BCD"/>
    <w:rsid w:val="0073255E"/>
    <w:rsid w:val="007452E2"/>
    <w:rsid w:val="007501BE"/>
    <w:rsid w:val="00757272"/>
    <w:rsid w:val="00762D95"/>
    <w:rsid w:val="007A348E"/>
    <w:rsid w:val="007A5D82"/>
    <w:rsid w:val="007B02B0"/>
    <w:rsid w:val="007D7137"/>
    <w:rsid w:val="007F2137"/>
    <w:rsid w:val="0080193B"/>
    <w:rsid w:val="00810390"/>
    <w:rsid w:val="0081548B"/>
    <w:rsid w:val="00826261"/>
    <w:rsid w:val="00830115"/>
    <w:rsid w:val="00865286"/>
    <w:rsid w:val="008655A3"/>
    <w:rsid w:val="008844D9"/>
    <w:rsid w:val="008B3FC6"/>
    <w:rsid w:val="008C2EE1"/>
    <w:rsid w:val="008D0800"/>
    <w:rsid w:val="008D6386"/>
    <w:rsid w:val="008E38C1"/>
    <w:rsid w:val="00903664"/>
    <w:rsid w:val="009139A6"/>
    <w:rsid w:val="009236F7"/>
    <w:rsid w:val="00927470"/>
    <w:rsid w:val="00940C85"/>
    <w:rsid w:val="00965FE1"/>
    <w:rsid w:val="00970F21"/>
    <w:rsid w:val="00976DC5"/>
    <w:rsid w:val="00980D47"/>
    <w:rsid w:val="0099581C"/>
    <w:rsid w:val="009A1FDC"/>
    <w:rsid w:val="009A7560"/>
    <w:rsid w:val="009B4449"/>
    <w:rsid w:val="009C58A5"/>
    <w:rsid w:val="009D1A79"/>
    <w:rsid w:val="009D4561"/>
    <w:rsid w:val="009E7F4F"/>
    <w:rsid w:val="00A1601B"/>
    <w:rsid w:val="00A2082F"/>
    <w:rsid w:val="00A22811"/>
    <w:rsid w:val="00A27B49"/>
    <w:rsid w:val="00A318DB"/>
    <w:rsid w:val="00A44666"/>
    <w:rsid w:val="00A62E66"/>
    <w:rsid w:val="00A67697"/>
    <w:rsid w:val="00AB269C"/>
    <w:rsid w:val="00AC1DDD"/>
    <w:rsid w:val="00AD5303"/>
    <w:rsid w:val="00AE1AFD"/>
    <w:rsid w:val="00AE45EC"/>
    <w:rsid w:val="00B134E7"/>
    <w:rsid w:val="00B36848"/>
    <w:rsid w:val="00B65E85"/>
    <w:rsid w:val="00B77BB7"/>
    <w:rsid w:val="00B92642"/>
    <w:rsid w:val="00BB33DF"/>
    <w:rsid w:val="00BC1A8F"/>
    <w:rsid w:val="00C13198"/>
    <w:rsid w:val="00C17F7E"/>
    <w:rsid w:val="00C26701"/>
    <w:rsid w:val="00C30B34"/>
    <w:rsid w:val="00C3731A"/>
    <w:rsid w:val="00C415BB"/>
    <w:rsid w:val="00C553BC"/>
    <w:rsid w:val="00C61D72"/>
    <w:rsid w:val="00C623B8"/>
    <w:rsid w:val="00C7233C"/>
    <w:rsid w:val="00C91AA6"/>
    <w:rsid w:val="00C97F09"/>
    <w:rsid w:val="00CA0A87"/>
    <w:rsid w:val="00CA0C1B"/>
    <w:rsid w:val="00CA2A26"/>
    <w:rsid w:val="00CB08F4"/>
    <w:rsid w:val="00CF2161"/>
    <w:rsid w:val="00CF3C85"/>
    <w:rsid w:val="00CF5A9F"/>
    <w:rsid w:val="00D07798"/>
    <w:rsid w:val="00D22D19"/>
    <w:rsid w:val="00D3182F"/>
    <w:rsid w:val="00D3607A"/>
    <w:rsid w:val="00D463CE"/>
    <w:rsid w:val="00D53695"/>
    <w:rsid w:val="00D61686"/>
    <w:rsid w:val="00D74C15"/>
    <w:rsid w:val="00D80F12"/>
    <w:rsid w:val="00D813A2"/>
    <w:rsid w:val="00D839C7"/>
    <w:rsid w:val="00D879BA"/>
    <w:rsid w:val="00D904E4"/>
    <w:rsid w:val="00D935F0"/>
    <w:rsid w:val="00DA46A6"/>
    <w:rsid w:val="00DC2914"/>
    <w:rsid w:val="00DE486C"/>
    <w:rsid w:val="00E00A48"/>
    <w:rsid w:val="00E325D2"/>
    <w:rsid w:val="00E467E2"/>
    <w:rsid w:val="00E61891"/>
    <w:rsid w:val="00E74912"/>
    <w:rsid w:val="00E866C7"/>
    <w:rsid w:val="00EB2663"/>
    <w:rsid w:val="00EB7DDA"/>
    <w:rsid w:val="00EC042A"/>
    <w:rsid w:val="00EC0704"/>
    <w:rsid w:val="00EC2AB5"/>
    <w:rsid w:val="00ED3A5C"/>
    <w:rsid w:val="00EE14B0"/>
    <w:rsid w:val="00F02DC2"/>
    <w:rsid w:val="00F22ECE"/>
    <w:rsid w:val="00F27BE5"/>
    <w:rsid w:val="00F3587D"/>
    <w:rsid w:val="00F36BFF"/>
    <w:rsid w:val="00F41502"/>
    <w:rsid w:val="00F5089A"/>
    <w:rsid w:val="00F61C17"/>
    <w:rsid w:val="00F922EF"/>
    <w:rsid w:val="00FA1056"/>
    <w:rsid w:val="00FA69AF"/>
    <w:rsid w:val="00FB0DFC"/>
    <w:rsid w:val="00FC5026"/>
    <w:rsid w:val="00FC7962"/>
    <w:rsid w:val="00FD6135"/>
    <w:rsid w:val="00FF5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88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525E8"/>
    <w:pPr>
      <w:keepNext/>
      <w:autoSpaceDE w:val="0"/>
      <w:autoSpaceDN w:val="0"/>
      <w:jc w:val="right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525E8"/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2877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25E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5324F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3525E8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525E8"/>
    <w:pPr>
      <w:widowControl w:val="0"/>
      <w:autoSpaceDE w:val="0"/>
      <w:autoSpaceDN w:val="0"/>
    </w:pPr>
    <w:rPr>
      <w:rFonts w:ascii="Arial" w:hAnsi="Arial" w:cs="Arial"/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525E8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3525E8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515A1A"/>
    <w:rPr>
      <w:sz w:val="20"/>
      <w:szCs w:val="20"/>
    </w:rPr>
  </w:style>
  <w:style w:type="paragraph" w:customStyle="1" w:styleId="03">
    <w:name w:val="Стиль По ширине Первая строка:  03 см"/>
    <w:basedOn w:val="Normal"/>
    <w:uiPriority w:val="99"/>
    <w:rsid w:val="003525E8"/>
    <w:pPr>
      <w:autoSpaceDE w:val="0"/>
      <w:autoSpaceDN w:val="0"/>
      <w:ind w:firstLine="17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25E8"/>
  </w:style>
  <w:style w:type="paragraph" w:styleId="BodyTextIndent">
    <w:name w:val="Body Text Indent"/>
    <w:basedOn w:val="Normal"/>
    <w:link w:val="BodyTextIndentChar"/>
    <w:uiPriority w:val="99"/>
    <w:rsid w:val="003525E8"/>
    <w:pPr>
      <w:autoSpaceDE w:val="0"/>
      <w:autoSpaceDN w:val="0"/>
      <w:ind w:firstLine="176"/>
      <w:jc w:val="both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515A1A"/>
    <w:rPr>
      <w:sz w:val="20"/>
      <w:szCs w:val="20"/>
    </w:rPr>
  </w:style>
  <w:style w:type="paragraph" w:customStyle="1" w:styleId="ConsPlusNonformat">
    <w:name w:val="ConsPlusNonformat"/>
    <w:uiPriority w:val="99"/>
    <w:rsid w:val="003525E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FontStyle11">
    <w:name w:val="Font Style11"/>
    <w:basedOn w:val="DefaultParagraphFont"/>
    <w:uiPriority w:val="99"/>
    <w:rsid w:val="003525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DefaultParagraphFont"/>
    <w:uiPriority w:val="99"/>
    <w:rsid w:val="003525E8"/>
    <w:rPr>
      <w:rFonts w:ascii="Arial" w:hAnsi="Arial" w:cs="Arial"/>
      <w:sz w:val="18"/>
      <w:szCs w:val="18"/>
    </w:rPr>
  </w:style>
  <w:style w:type="character" w:customStyle="1" w:styleId="FontStyle12">
    <w:name w:val="Font Style12"/>
    <w:basedOn w:val="DefaultParagraphFont"/>
    <w:uiPriority w:val="99"/>
    <w:rsid w:val="003525E8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Normal"/>
    <w:uiPriority w:val="99"/>
    <w:rsid w:val="003525E8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</w:rPr>
  </w:style>
  <w:style w:type="character" w:styleId="Hyperlink">
    <w:name w:val="Hyperlink"/>
    <w:basedOn w:val="DefaultParagraphFont"/>
    <w:uiPriority w:val="99"/>
    <w:rsid w:val="009B444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9B4449"/>
    <w:rPr>
      <w:color w:val="800080"/>
      <w:u w:val="single"/>
    </w:rPr>
  </w:style>
  <w:style w:type="paragraph" w:customStyle="1" w:styleId="font5">
    <w:name w:val="font5"/>
    <w:basedOn w:val="Normal"/>
    <w:uiPriority w:val="99"/>
    <w:rsid w:val="009B4449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65">
    <w:name w:val="xl65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66">
    <w:name w:val="xl66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67">
    <w:name w:val="xl67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8"/>
      <w:szCs w:val="18"/>
    </w:rPr>
  </w:style>
  <w:style w:type="paragraph" w:customStyle="1" w:styleId="xl68">
    <w:name w:val="xl68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18"/>
      <w:szCs w:val="18"/>
    </w:rPr>
  </w:style>
  <w:style w:type="paragraph" w:customStyle="1" w:styleId="xl69">
    <w:name w:val="xl69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0">
    <w:name w:val="xl70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1">
    <w:name w:val="xl71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2">
    <w:name w:val="xl72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73">
    <w:name w:val="xl73"/>
    <w:basedOn w:val="Normal"/>
    <w:uiPriority w:val="99"/>
    <w:rsid w:val="009B4449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7"/>
      <w:szCs w:val="17"/>
    </w:rPr>
  </w:style>
  <w:style w:type="paragraph" w:customStyle="1" w:styleId="xl76">
    <w:name w:val="xl76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24"/>
      <w:szCs w:val="24"/>
    </w:rPr>
  </w:style>
  <w:style w:type="paragraph" w:customStyle="1" w:styleId="xl77">
    <w:name w:val="xl77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24"/>
      <w:szCs w:val="24"/>
    </w:rPr>
  </w:style>
  <w:style w:type="paragraph" w:customStyle="1" w:styleId="xl78">
    <w:name w:val="xl78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9">
    <w:name w:val="xl79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4"/>
      <w:szCs w:val="14"/>
    </w:rPr>
  </w:style>
  <w:style w:type="paragraph" w:customStyle="1" w:styleId="xl81">
    <w:name w:val="xl81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2">
    <w:name w:val="xl82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83">
    <w:name w:val="xl83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84">
    <w:name w:val="xl84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5">
    <w:name w:val="xl85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rFonts w:ascii="Arial Narrow" w:hAnsi="Arial Narrow" w:cs="Arial Narrow"/>
      <w:b/>
      <w:bCs/>
      <w:sz w:val="18"/>
      <w:szCs w:val="18"/>
    </w:rPr>
  </w:style>
  <w:style w:type="paragraph" w:customStyle="1" w:styleId="xl87">
    <w:name w:val="xl87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top"/>
    </w:pPr>
    <w:rPr>
      <w:rFonts w:ascii="Arial Narrow" w:hAnsi="Arial Narrow" w:cs="Arial Narrow"/>
      <w:b/>
      <w:bCs/>
      <w:sz w:val="18"/>
      <w:szCs w:val="18"/>
    </w:rPr>
  </w:style>
  <w:style w:type="paragraph" w:customStyle="1" w:styleId="xl88">
    <w:name w:val="xl88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89">
    <w:name w:val="xl89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91">
    <w:name w:val="xl91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93">
    <w:name w:val="xl93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4">
    <w:name w:val="xl94"/>
    <w:basedOn w:val="Normal"/>
    <w:uiPriority w:val="99"/>
    <w:rsid w:val="009B444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95">
    <w:name w:val="xl95"/>
    <w:basedOn w:val="Normal"/>
    <w:uiPriority w:val="99"/>
    <w:rsid w:val="009B444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96">
    <w:name w:val="xl96"/>
    <w:basedOn w:val="Normal"/>
    <w:uiPriority w:val="99"/>
    <w:rsid w:val="009B444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97">
    <w:name w:val="xl97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7"/>
      <w:szCs w:val="17"/>
    </w:rPr>
  </w:style>
  <w:style w:type="paragraph" w:customStyle="1" w:styleId="xl98">
    <w:name w:val="xl98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99">
    <w:name w:val="xl99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100">
    <w:name w:val="xl100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18"/>
      <w:szCs w:val="18"/>
    </w:rPr>
  </w:style>
  <w:style w:type="paragraph" w:customStyle="1" w:styleId="xl101">
    <w:name w:val="xl101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102">
    <w:name w:val="xl102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right"/>
      <w:textAlignment w:val="top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103">
    <w:name w:val="xl103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4"/>
      <w:szCs w:val="24"/>
    </w:rPr>
  </w:style>
  <w:style w:type="paragraph" w:customStyle="1" w:styleId="xl104">
    <w:name w:val="xl104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105">
    <w:name w:val="xl105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22"/>
      <w:szCs w:val="22"/>
    </w:rPr>
  </w:style>
  <w:style w:type="paragraph" w:customStyle="1" w:styleId="xl106">
    <w:name w:val="xl106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right"/>
      <w:textAlignment w:val="top"/>
    </w:pPr>
    <w:rPr>
      <w:rFonts w:ascii="Arial Narrow" w:hAnsi="Arial Narrow" w:cs="Arial Narrow"/>
      <w:b/>
      <w:bCs/>
      <w:sz w:val="18"/>
      <w:szCs w:val="18"/>
    </w:rPr>
  </w:style>
  <w:style w:type="paragraph" w:customStyle="1" w:styleId="xl107">
    <w:name w:val="xl107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108">
    <w:name w:val="xl108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109">
    <w:name w:val="xl109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110">
    <w:name w:val="xl110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111">
    <w:name w:val="xl111"/>
    <w:basedOn w:val="Normal"/>
    <w:uiPriority w:val="99"/>
    <w:rsid w:val="009B444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 Narrow"/>
      <w:b/>
      <w:bCs/>
      <w:sz w:val="16"/>
      <w:szCs w:val="16"/>
    </w:rPr>
  </w:style>
  <w:style w:type="paragraph" w:customStyle="1" w:styleId="xl112">
    <w:name w:val="xl112"/>
    <w:basedOn w:val="Normal"/>
    <w:uiPriority w:val="99"/>
    <w:rsid w:val="009B4449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"/>
    <w:uiPriority w:val="99"/>
    <w:rsid w:val="009B444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Normal"/>
    <w:uiPriority w:val="99"/>
    <w:rsid w:val="009B444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"/>
    <w:uiPriority w:val="99"/>
    <w:rsid w:val="009B444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"/>
    <w:uiPriority w:val="99"/>
    <w:rsid w:val="009B444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Normal"/>
    <w:uiPriority w:val="99"/>
    <w:rsid w:val="009B444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Normal"/>
    <w:uiPriority w:val="99"/>
    <w:rsid w:val="009B444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55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16</Pages>
  <Words>6186</Words>
  <Characters>-32766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КЪЭБЭРДЕЙ - БАЛЪКЪЭР   РЕСПУБЛИКЭМ ХЫХЬЭ ЭЛЬБРУС МУНИЦИПАЛЬНЭ РАЙОНЫМ И ЩIЫПIЭ САМОУПРАВЛЕНЭМКIЭ СОВЕТ</dc:title>
  <dc:subject/>
  <dc:creator>_</dc:creator>
  <cp:keywords/>
  <dc:description/>
  <cp:lastModifiedBy>User</cp:lastModifiedBy>
  <cp:revision>5</cp:revision>
  <cp:lastPrinted>2011-12-08T14:30:00Z</cp:lastPrinted>
  <dcterms:created xsi:type="dcterms:W3CDTF">2011-12-06T23:03:00Z</dcterms:created>
  <dcterms:modified xsi:type="dcterms:W3CDTF">2011-12-15T06:23:00Z</dcterms:modified>
</cp:coreProperties>
</file>